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A" w:rsidRPr="00AE2F2C" w:rsidRDefault="009618CA" w:rsidP="00AE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Look w:val="04A0"/>
      </w:tblPr>
      <w:tblGrid>
        <w:gridCol w:w="3119"/>
        <w:gridCol w:w="4820"/>
        <w:gridCol w:w="2551"/>
      </w:tblGrid>
      <w:tr w:rsidR="00DC66A1" w:rsidRPr="00755A06" w:rsidTr="007921A5">
        <w:tc>
          <w:tcPr>
            <w:tcW w:w="3119" w:type="dxa"/>
          </w:tcPr>
          <w:p w:rsidR="00DC66A1" w:rsidRDefault="00DC66A1" w:rsidP="007921A5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</w:t>
            </w:r>
          </w:p>
          <w:p w:rsidR="00DC66A1" w:rsidRPr="00EA5CB7" w:rsidRDefault="00DC66A1" w:rsidP="007921A5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</w:t>
            </w:r>
            <w:r w:rsidR="00412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ением педагогического совета  2</w:t>
            </w:r>
            <w:r w:rsidR="0041287F" w:rsidRPr="00412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.03.2014 г., протокол №3</w:t>
            </w:r>
          </w:p>
          <w:p w:rsidR="00DC66A1" w:rsidRPr="00EA5CB7" w:rsidRDefault="00DC66A1" w:rsidP="00792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C66A1" w:rsidRPr="00EA5CB7" w:rsidRDefault="00DC66A1" w:rsidP="007921A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DC66A1" w:rsidRDefault="00DC66A1" w:rsidP="007921A5">
            <w:pPr>
              <w:shd w:val="clear" w:color="auto" w:fill="FFFFFF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Согласовано   </w:t>
            </w:r>
          </w:p>
          <w:p w:rsidR="00DC66A1" w:rsidRPr="00EA5CB7" w:rsidRDefault="00DC66A1" w:rsidP="007921A5">
            <w:pPr>
              <w:shd w:val="clear" w:color="auto" w:fill="FFFFFF"/>
              <w:spacing w:after="0" w:line="240" w:lineRule="auto"/>
              <w:ind w:left="-1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Протокол Совет</w:t>
            </w:r>
            <w:r w:rsidR="00412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   МБОУ  </w:t>
            </w:r>
            <w:proofErr w:type="spellStart"/>
            <w:r w:rsidR="00412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Новоюрковичской</w:t>
            </w:r>
            <w:proofErr w:type="spellEnd"/>
            <w:r w:rsidR="00412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СОШ от  2</w:t>
            </w:r>
            <w:r w:rsidR="0041287F" w:rsidRPr="00412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.03.2014 г. №1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C66A1" w:rsidRPr="00EA5CB7" w:rsidRDefault="00DC66A1" w:rsidP="00792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proofErr w:type="gramStart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общешкольного</w:t>
            </w:r>
            <w:proofErr w:type="gramEnd"/>
            <w:r w:rsidRPr="00EA5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родительского  </w:t>
            </w:r>
          </w:p>
          <w:p w:rsidR="00DC66A1" w:rsidRPr="00EA5CB7" w:rsidRDefault="0041287F" w:rsidP="007921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собрания от  2</w:t>
            </w:r>
            <w:r w:rsidRPr="004128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DC66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.03.2014 г. №2</w:t>
            </w:r>
          </w:p>
        </w:tc>
        <w:tc>
          <w:tcPr>
            <w:tcW w:w="2551" w:type="dxa"/>
          </w:tcPr>
          <w:p w:rsidR="00DC66A1" w:rsidRDefault="00DC66A1" w:rsidP="007921A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Утверждено </w:t>
            </w:r>
          </w:p>
          <w:p w:rsidR="00DC66A1" w:rsidRPr="00C57138" w:rsidRDefault="00DC66A1" w:rsidP="007921A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приказом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по МБОУ </w:t>
            </w:r>
            <w:proofErr w:type="spellStart"/>
            <w:r w:rsidR="0041287F">
              <w:rPr>
                <w:rFonts w:ascii="Times New Roman" w:hAnsi="Times New Roman" w:cs="Times New Roman"/>
                <w:bCs/>
                <w:lang w:val="ru-RU"/>
              </w:rPr>
              <w:t>Новоюрковичской</w:t>
            </w:r>
            <w:proofErr w:type="spellEnd"/>
            <w:r w:rsidRPr="00C57138">
              <w:rPr>
                <w:rFonts w:ascii="Times New Roman" w:hAnsi="Times New Roman" w:cs="Times New Roman"/>
                <w:bCs/>
                <w:lang w:val="ru-RU"/>
              </w:rPr>
              <w:t xml:space="preserve"> СОШ  </w:t>
            </w:r>
          </w:p>
          <w:p w:rsidR="00DC66A1" w:rsidRPr="0041287F" w:rsidRDefault="0041287F" w:rsidP="007921A5">
            <w:pPr>
              <w:pStyle w:val="a5"/>
              <w:spacing w:before="0" w:beforeAutospacing="0" w:after="0" w:afterAutospacing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от 29.03.2014 г. №</w:t>
            </w:r>
            <w:r w:rsidRPr="0041287F">
              <w:rPr>
                <w:rFonts w:ascii="Times New Roman" w:hAnsi="Times New Roman" w:cs="Times New Roman"/>
                <w:bCs/>
                <w:lang w:val="ru-RU"/>
              </w:rPr>
              <w:t>27</w:t>
            </w:r>
          </w:p>
          <w:p w:rsidR="00DC66A1" w:rsidRPr="00755A06" w:rsidRDefault="00DC66A1" w:rsidP="007921A5">
            <w:pPr>
              <w:pStyle w:val="a5"/>
              <w:spacing w:before="0" w:beforeAutospacing="0" w:after="0" w:afterAutospacing="0"/>
              <w:rPr>
                <w:bCs/>
                <w:lang w:val="ru-RU"/>
              </w:rPr>
            </w:pPr>
          </w:p>
        </w:tc>
      </w:tr>
    </w:tbl>
    <w:p w:rsidR="009618CA" w:rsidRPr="00AE2F2C" w:rsidRDefault="009618CA" w:rsidP="00AE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C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9618CA" w:rsidRPr="00AE2F2C" w:rsidRDefault="009618CA" w:rsidP="00AE2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F2C">
        <w:rPr>
          <w:rFonts w:ascii="Times New Roman" w:eastAsia="Times New Roman" w:hAnsi="Times New Roman" w:cs="Times New Roman"/>
          <w:b/>
          <w:sz w:val="24"/>
          <w:szCs w:val="24"/>
        </w:rPr>
        <w:t>о проведении внеурочных мероприятий</w:t>
      </w:r>
    </w:p>
    <w:p w:rsidR="00AE2F2C" w:rsidRPr="00AE2F2C" w:rsidRDefault="00AE2F2C" w:rsidP="00AE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E2F2C">
        <w:rPr>
          <w:rFonts w:ascii="Times New Roman" w:hAnsi="Times New Roman" w:cs="Times New Roman"/>
          <w:sz w:val="24"/>
          <w:szCs w:val="24"/>
        </w:rPr>
        <w:t>Данное Положение</w:t>
      </w:r>
      <w:r w:rsidR="00381975" w:rsidRPr="00381975">
        <w:rPr>
          <w:rFonts w:ascii="Times New Roman" w:hAnsi="Times New Roman" w:cs="Times New Roman"/>
          <w:sz w:val="24"/>
          <w:szCs w:val="24"/>
        </w:rPr>
        <w:t xml:space="preserve"> </w:t>
      </w:r>
      <w:r w:rsidR="00381975">
        <w:rPr>
          <w:rFonts w:ascii="Times New Roman" w:hAnsi="Times New Roman" w:cs="Times New Roman"/>
          <w:sz w:val="24"/>
          <w:szCs w:val="24"/>
        </w:rPr>
        <w:t>разработано</w:t>
      </w:r>
      <w:r w:rsidR="00381975" w:rsidRPr="00C70F26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Pr="00AE2F2C">
        <w:rPr>
          <w:rFonts w:ascii="Times New Roman" w:hAnsi="Times New Roman" w:cs="Times New Roman"/>
          <w:sz w:val="24"/>
          <w:szCs w:val="24"/>
        </w:rPr>
        <w:t xml:space="preserve"> </w:t>
      </w:r>
      <w:r w:rsidR="00381975">
        <w:rPr>
          <w:rFonts w:ascii="Times New Roman" w:hAnsi="Times New Roman" w:cs="Times New Roman"/>
          <w:sz w:val="24"/>
          <w:szCs w:val="24"/>
        </w:rPr>
        <w:t xml:space="preserve">с Конституцией РФ и общепризнанными принципами и нормами международного права, </w:t>
      </w:r>
      <w:r w:rsidR="0038197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="00381975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="00381975">
        <w:rPr>
          <w:rFonts w:ascii="Times New Roman" w:eastAsia="Times New Roman" w:hAnsi="Times New Roman" w:cs="Times New Roman"/>
          <w:sz w:val="24"/>
          <w:szCs w:val="24"/>
        </w:rPr>
        <w:t>. № 273-ФЗ «Об образовании в Российской Феде</w:t>
      </w:r>
      <w:r w:rsidR="0041287F">
        <w:rPr>
          <w:rFonts w:ascii="Times New Roman" w:eastAsia="Times New Roman" w:hAnsi="Times New Roman" w:cs="Times New Roman"/>
          <w:sz w:val="24"/>
          <w:szCs w:val="24"/>
        </w:rPr>
        <w:t>рации», Уставом МБОУ Новоюрковичской</w:t>
      </w:r>
      <w:r w:rsidR="00381975">
        <w:rPr>
          <w:rFonts w:ascii="Times New Roman" w:eastAsia="Times New Roman" w:hAnsi="Times New Roman" w:cs="Times New Roman"/>
          <w:sz w:val="24"/>
          <w:szCs w:val="24"/>
        </w:rPr>
        <w:t xml:space="preserve"> СОШ и </w:t>
      </w:r>
      <w:r w:rsidRPr="00AE2F2C">
        <w:rPr>
          <w:rFonts w:ascii="Times New Roman" w:hAnsi="Times New Roman" w:cs="Times New Roman"/>
          <w:sz w:val="24"/>
          <w:szCs w:val="24"/>
        </w:rPr>
        <w:t xml:space="preserve">призвано урегулировать </w:t>
      </w:r>
      <w:proofErr w:type="spellStart"/>
      <w:r w:rsidRPr="00AE2F2C">
        <w:rPr>
          <w:rFonts w:ascii="Times New Roman" w:hAnsi="Times New Roman" w:cs="Times New Roman"/>
          <w:sz w:val="24"/>
          <w:szCs w:val="24"/>
        </w:rPr>
        <w:t>возникаюшие</w:t>
      </w:r>
      <w:proofErr w:type="spellEnd"/>
      <w:r w:rsidRPr="00AE2F2C">
        <w:rPr>
          <w:rFonts w:ascii="Times New Roman" w:hAnsi="Times New Roman" w:cs="Times New Roman"/>
          <w:sz w:val="24"/>
          <w:szCs w:val="24"/>
        </w:rPr>
        <w:t xml:space="preserve"> вопросы, связанные с проведением внеурочных мероприятий, не предусмотренных стандартом образования, включая их планирование, подготовку, проведение, оценку результатов.</w:t>
      </w:r>
      <w:proofErr w:type="gramEnd"/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К числу внеурочных мероприятий, не предусмотренных стандартом образования, относятся:</w:t>
      </w:r>
    </w:p>
    <w:p w:rsidR="00AE2F2C" w:rsidRPr="00AE2F2C" w:rsidRDefault="00AE2F2C" w:rsidP="00AE2F2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AE2F2C">
        <w:rPr>
          <w:rFonts w:ascii="Times New Roman" w:hAnsi="Times New Roman" w:cs="Times New Roman"/>
          <w:sz w:val="24"/>
          <w:szCs w:val="24"/>
        </w:rPr>
        <w:t>общешкольные, классные, разновозрастные балы, дискотеки, вечера, утренники, праздники урожая, знаний, мира, творческие конкурсы, викторины, слеты, экскурсии, спортивные соревнования, а также иные мероприятия.</w:t>
      </w:r>
      <w:proofErr w:type="gramEnd"/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 xml:space="preserve">Указанные внеурочные мероприятия включаются в общешкольный план мероприятий, который рассматривается на педагогическом совете и утверждается приказом директора школы. 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Общешкольный план внеурочных мероприятий готовится заместителем директора школы по воспитательной работе при  участии классных руководителей и воспитателей, родителей (законных представителей), учащихся, обсуждается на педсовете школы, после чего представляется директору на утверждение.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При включении в план общешкольных внеурочных мероприятий конкретного мероприятия, а также после его проведения, анализируя и оценивая это мероприятие, необходимо исходить из следующих показателей:</w:t>
      </w:r>
    </w:p>
    <w:p w:rsidR="00AE2F2C" w:rsidRPr="00AE2F2C" w:rsidRDefault="00AE2F2C" w:rsidP="00AE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а)   целесообразность, определяемая:</w:t>
      </w:r>
    </w:p>
    <w:p w:rsidR="00AE2F2C" w:rsidRPr="00AE2F2C" w:rsidRDefault="00AE2F2C" w:rsidP="00AE2F2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местом в системе воспитательной работы;</w:t>
      </w:r>
    </w:p>
    <w:p w:rsidR="00AE2F2C" w:rsidRPr="00AE2F2C" w:rsidRDefault="00AE2F2C" w:rsidP="00AE2F2C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соответствием поставленных задач конкретным особенностям детского коллектива;</w:t>
      </w:r>
    </w:p>
    <w:p w:rsidR="00AE2F2C" w:rsidRPr="00AE2F2C" w:rsidRDefault="00AE2F2C" w:rsidP="00AE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б)   отношение учащихся, определяемое: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степенью их участия в подготовке и проведении мероприятия;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их активностью;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самостоятельностью;</w:t>
      </w:r>
    </w:p>
    <w:p w:rsidR="00AE2F2C" w:rsidRPr="00AE2F2C" w:rsidRDefault="00AE2F2C" w:rsidP="00AE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в)   качество организации мероприятия, определяемое: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идейным, нравственным и организационным уровнем;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формами и методами проведения мероприятия;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ролью педагога (педагогов).</w:t>
      </w:r>
    </w:p>
    <w:p w:rsidR="00AE2F2C" w:rsidRPr="00AE2F2C" w:rsidRDefault="00AE2F2C" w:rsidP="00AE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г)   нравственно-этический потенциал взрослых и детей, определяемый: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оценкой роли взрослых;</w:t>
      </w:r>
    </w:p>
    <w:p w:rsidR="00AE2F2C" w:rsidRPr="00AE2F2C" w:rsidRDefault="00AE2F2C" w:rsidP="00AE2F2C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оценкой роли учащихся.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 xml:space="preserve">Оценка мероприятия производится на основе </w:t>
      </w:r>
      <w:proofErr w:type="spellStart"/>
      <w:proofErr w:type="gramStart"/>
      <w:r w:rsidRPr="00AE2F2C">
        <w:rPr>
          <w:rFonts w:ascii="Times New Roman" w:hAnsi="Times New Roman" w:cs="Times New Roman"/>
          <w:sz w:val="24"/>
          <w:szCs w:val="24"/>
        </w:rPr>
        <w:t>экспресс-опросов</w:t>
      </w:r>
      <w:proofErr w:type="spellEnd"/>
      <w:proofErr w:type="gramEnd"/>
      <w:r w:rsidRPr="00AE2F2C">
        <w:rPr>
          <w:rFonts w:ascii="Times New Roman" w:hAnsi="Times New Roman" w:cs="Times New Roman"/>
          <w:sz w:val="24"/>
          <w:szCs w:val="24"/>
        </w:rPr>
        <w:t xml:space="preserve"> учащихся и педагогов в устной или письменной форме с краткой (на одном листе) фиксацией результатов опросов. 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За месяц до проведения мероприятия составляется план проведения,  сценарий мероприятия, утвержденный заместителем директора по воспитательной работе и включающий следующие пункты:</w:t>
      </w:r>
    </w:p>
    <w:p w:rsidR="00AE2F2C" w:rsidRPr="00AE2F2C" w:rsidRDefault="00AE2F2C" w:rsidP="00AE2F2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участвующих детей; </w:t>
      </w:r>
    </w:p>
    <w:p w:rsidR="00AE2F2C" w:rsidRPr="00AE2F2C" w:rsidRDefault="00AE2F2C" w:rsidP="00AE2F2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 xml:space="preserve">количество участвующих взрослых; </w:t>
      </w:r>
    </w:p>
    <w:p w:rsidR="00AE2F2C" w:rsidRPr="00AE2F2C" w:rsidRDefault="00AE2F2C" w:rsidP="00AE2F2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количество педагогов с указанием фамилии, имени, отчества, роли каждого в проведении мероприятия;</w:t>
      </w:r>
    </w:p>
    <w:p w:rsidR="00AE2F2C" w:rsidRPr="00AE2F2C" w:rsidRDefault="00AE2F2C" w:rsidP="00AE2F2C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общая продолжительность мероприятия с указанием времени начала и окончания, даты проведения;</w:t>
      </w:r>
    </w:p>
    <w:p w:rsidR="00AE2F2C" w:rsidRPr="00AE2F2C" w:rsidRDefault="00AE2F2C" w:rsidP="00AE2F2C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кем и как обеспечивается охрана общественного порядка.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 xml:space="preserve">Директор школы не реже 1 раза в полугодие заслушивает заместителя по воспитательной работе по вопросу выполнения плана мероприятий и вносит в этот план необходимые коррективы. 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Педагогам, учащимся, внесшим особо ценный вклад в проведение ме</w:t>
      </w:r>
      <w:r w:rsidRPr="00AE2F2C">
        <w:rPr>
          <w:rFonts w:ascii="Times New Roman" w:hAnsi="Times New Roman" w:cs="Times New Roman"/>
          <w:sz w:val="24"/>
          <w:szCs w:val="24"/>
        </w:rPr>
        <w:softHyphen/>
        <w:t>роприятий, может быть приказом директора школы назначена премия, размеры которой определяются директором школы, Представление на премирование представляется по окончании мероприятия и подведения его итогов.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>При проведении внеклассного мероприятия классный руководитель не должен оставлять детей без внимания. Классный руководитель несет ответственность за подготовку мероприятия, его организацию и проведение, отвечает за жизнь и здоровье учащихся во время мероприятия, дисциплину и порядок в своем классе.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 xml:space="preserve">При проведении выездных экскурсий, походов, выходов в музеи города, театр, </w:t>
      </w:r>
      <w:proofErr w:type="gramStart"/>
      <w:r w:rsidRPr="00AE2F2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E2F2C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E2F2C">
        <w:rPr>
          <w:rFonts w:ascii="Times New Roman" w:hAnsi="Times New Roman" w:cs="Times New Roman"/>
          <w:sz w:val="24"/>
          <w:szCs w:val="24"/>
        </w:rPr>
        <w:t>театр</w:t>
      </w:r>
      <w:proofErr w:type="gramEnd"/>
      <w:r w:rsidRPr="00AE2F2C">
        <w:rPr>
          <w:rFonts w:ascii="Times New Roman" w:hAnsi="Times New Roman" w:cs="Times New Roman"/>
          <w:sz w:val="24"/>
          <w:szCs w:val="24"/>
        </w:rPr>
        <w:t xml:space="preserve"> классный руководитель должен провести инструктаж по охране жизни и здоровья учащихся.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 xml:space="preserve">Перед выездом класса не менее чем за неделю классный руководитель уведомляет администрацию школы о планируемом внеклассном </w:t>
      </w:r>
      <w:proofErr w:type="gramStart"/>
      <w:r w:rsidRPr="00AE2F2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AE2F2C">
        <w:rPr>
          <w:rFonts w:ascii="Times New Roman" w:hAnsi="Times New Roman" w:cs="Times New Roman"/>
          <w:sz w:val="24"/>
          <w:szCs w:val="24"/>
        </w:rPr>
        <w:t>или) внешкольном мероприятии. На основе этого издается приказ по школе о выездном мероприятии класса.</w:t>
      </w:r>
    </w:p>
    <w:p w:rsidR="00AE2F2C" w:rsidRPr="00AE2F2C" w:rsidRDefault="00AE2F2C" w:rsidP="00AE2F2C">
      <w:pPr>
        <w:numPr>
          <w:ilvl w:val="1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E2F2C">
        <w:rPr>
          <w:rFonts w:ascii="Times New Roman" w:hAnsi="Times New Roman" w:cs="Times New Roman"/>
          <w:sz w:val="24"/>
          <w:szCs w:val="24"/>
        </w:rPr>
        <w:t xml:space="preserve">При проведении  мероприятий (как в классе, так и в школе) учащимися могут приглашаться посторонние лица, не обучающиеся в школе на данный момент и пришедшие на данное мероприятие как сторонние наблюдатели или косвенные участники. </w:t>
      </w:r>
    </w:p>
    <w:p w:rsidR="009618CA" w:rsidRPr="00AE2F2C" w:rsidRDefault="00AE2F2C" w:rsidP="00AE2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9618CA" w:rsidRPr="00AE2F2C">
        <w:rPr>
          <w:rFonts w:ascii="Times New Roman" w:eastAsia="Times New Roman" w:hAnsi="Times New Roman" w:cs="Times New Roman"/>
          <w:sz w:val="24"/>
          <w:szCs w:val="24"/>
        </w:rPr>
        <w:t>. Согласно Уставу школы при проведении мероприятий (как в классе, так и в школе) учащимися могут приглашаться посторонние лица, не обучающиеся в школе на данный момент и пришедшие на данное мероприятие как сторонние наблюдатели или косвенные участники. В таком случае для них  необходимо получить разрешение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</w:t>
      </w:r>
    </w:p>
    <w:p w:rsidR="001605FB" w:rsidRPr="00AE2F2C" w:rsidRDefault="001605FB" w:rsidP="00AE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605FB" w:rsidRPr="00AE2F2C" w:rsidSect="0044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642"/>
    <w:multiLevelType w:val="multilevel"/>
    <w:tmpl w:val="A2EA9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2D7D70"/>
    <w:multiLevelType w:val="hybridMultilevel"/>
    <w:tmpl w:val="6F2A106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46ED4320"/>
    <w:multiLevelType w:val="hybridMultilevel"/>
    <w:tmpl w:val="ABA6933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5D374702"/>
    <w:multiLevelType w:val="hybridMultilevel"/>
    <w:tmpl w:val="B8B23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4399D"/>
    <w:multiLevelType w:val="hybridMultilevel"/>
    <w:tmpl w:val="0C56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8CA"/>
    <w:rsid w:val="001605FB"/>
    <w:rsid w:val="00381975"/>
    <w:rsid w:val="0041287F"/>
    <w:rsid w:val="0044311D"/>
    <w:rsid w:val="007533F1"/>
    <w:rsid w:val="009618CA"/>
    <w:rsid w:val="00AE2F2C"/>
    <w:rsid w:val="00C14C0A"/>
    <w:rsid w:val="00DC166A"/>
    <w:rsid w:val="00DC66A1"/>
    <w:rsid w:val="00F47B2B"/>
    <w:rsid w:val="00F6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8CA"/>
    <w:rPr>
      <w:b/>
      <w:bCs/>
    </w:rPr>
  </w:style>
  <w:style w:type="paragraph" w:styleId="a4">
    <w:name w:val="No Spacing"/>
    <w:uiPriority w:val="1"/>
    <w:qFormat/>
    <w:rsid w:val="00AE2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DC66A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699</Words>
  <Characters>3986</Characters>
  <Application>Microsoft Office Word</Application>
  <DocSecurity>0</DocSecurity>
  <Lines>33</Lines>
  <Paragraphs>9</Paragraphs>
  <ScaleCrop>false</ScaleCrop>
  <Company>Microsoft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2014-03-09T07:03:00Z</dcterms:created>
  <dcterms:modified xsi:type="dcterms:W3CDTF">2017-01-07T13:15:00Z</dcterms:modified>
</cp:coreProperties>
</file>