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C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Перечень электронных образовательных ресурсов в МБОУ Новоюрковичской СОШ в 20</w:t>
      </w:r>
      <w:r w:rsidRPr="00625A6C">
        <w:rPr>
          <w:rFonts w:ascii="Times New Roman" w:hAnsi="Times New Roman" w:cs="Times New Roman"/>
          <w:b/>
          <w:color w:val="000000"/>
        </w:rPr>
        <w:t>20</w:t>
      </w:r>
      <w:r>
        <w:rPr>
          <w:rFonts w:ascii="Times New Roman" w:hAnsi="Times New Roman" w:cs="Times New Roman"/>
          <w:b/>
          <w:color w:val="000000"/>
        </w:rPr>
        <w:t>-202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1 </w:t>
      </w:r>
      <w:r>
        <w:rPr>
          <w:rFonts w:ascii="Times New Roman" w:hAnsi="Times New Roman" w:cs="Times New Roman"/>
          <w:b/>
          <w:color w:val="000000"/>
        </w:rPr>
        <w:t>учебном году</w:t>
      </w:r>
    </w:p>
    <w:p w:rsidR="00625A6C" w:rsidRPr="007A63E1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2700"/>
        <w:gridCol w:w="2340"/>
      </w:tblGrid>
      <w:tr w:rsidR="00625A6C" w:rsidRPr="00325EB5" w:rsidTr="001561A5">
        <w:tc>
          <w:tcPr>
            <w:tcW w:w="5580" w:type="dxa"/>
            <w:vAlign w:val="center"/>
          </w:tcPr>
          <w:p w:rsidR="00625A6C" w:rsidRPr="00325EB5" w:rsidRDefault="00625A6C" w:rsidP="001561A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</w:pPr>
            <w:r w:rsidRPr="00325EB5"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  <w:t xml:space="preserve">Наименование информационно-образовательного ресурса </w:t>
            </w:r>
          </w:p>
        </w:tc>
        <w:tc>
          <w:tcPr>
            <w:tcW w:w="2700" w:type="dxa"/>
            <w:vAlign w:val="center"/>
          </w:tcPr>
          <w:p w:rsidR="00625A6C" w:rsidRPr="00325EB5" w:rsidRDefault="00625A6C" w:rsidP="001561A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</w:pPr>
            <w:r w:rsidRPr="00325EB5"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  <w:t>Разработчик</w:t>
            </w:r>
          </w:p>
        </w:tc>
        <w:tc>
          <w:tcPr>
            <w:tcW w:w="2340" w:type="dxa"/>
            <w:vAlign w:val="center"/>
          </w:tcPr>
          <w:p w:rsidR="00625A6C" w:rsidRPr="00325EB5" w:rsidRDefault="00625A6C" w:rsidP="001561A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</w:pPr>
            <w:r w:rsidRPr="00325EB5"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  <w:t>Где применяется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Русский яз.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Демонстрационные таблицы. Русский язык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дидактический и раздаточный материал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Уроки русского языка 1-4 классы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Русский язык 3 кл.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 1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1-4 кл.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«Обучение грамоте по современным учебно–методическим комплектам»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Интерактивная азбука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Литературное чтение  Аудиоприложение к учебнику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БГУ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 «Просвещение»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Литературное чтение 2 класс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Демонстрационные таблицы. Математика.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Математика. Мультимедийное сопровождение уроков в начальной школе.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«Методика преподавания математики начальной школе»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3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Математика. Развивающие задания и упражнения 1-4 классы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Уроки математики 1-4 классы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«Формирование информационной культуры и математической компетентности младших школьников».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«Формирование математических способностей и стохастических представлений у младших школьников».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Математика. Электронное приложение к учебнику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Издательство«Просвещение»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3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Математическая логика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2 кл.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Мультимедийный учебно-методический комплекс «Методика преподавания естествознания начальной школе»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«Сбережём природу родного края» Уроки окружающего мира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мир. 3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мир. 1-2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«Неживая природа»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«Живая природа»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«Природа, человек, общество»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мир. Электронное приложение к учебнику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3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1-2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1-4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2 кл.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Фонохрестоматия к учебнику «Музыка» 1-4кл. Е.Д.Критская. Г.П.Сергеева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«Энциклопедия классической музыки»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«Песни военных лет»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Искусство (Музыка и ИЗО)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В. Духанин «Знакомство с православием или начало познания духовного мира»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С.С. Куломзина «Священная история в рассказах для детей»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«РПЦ»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«Деоника»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репетитор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1 С: Репетитор Русский язык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БЭНП Литература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Уроки литературы 11 класс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Н.В.Гоголь медиакомплекс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Экспресс – подготовка Литература 9-11 класс.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С. Есенин в исполнении автора и мастеров художественного слова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Новая школа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Ардис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5-11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11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5-9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9-11 кл.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5-11 кл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Аудиокассеты по английскому языку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«БЭНП английский язык»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«Подготовка к ЕГЭ».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Аудиокассеты по английскому языку 5-8 кл.,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Диски «Английский язык 9 кл.»,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«Профессор Хиггинс (английский без акцента)»,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«Изучение иностранных языков».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Репетитор. Подготовка к ЕГЭ. Английский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«Истра Софт»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«Легион»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Издательство «Эксмо»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Иностранный язык 2-3 кл.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80"/>
        </w:trPr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4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lastRenderedPageBreak/>
              <w:t>БЭНМ Математика 5-11 классы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Электронный учебник справочник алгебра 7-11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5-11 кл. /практические работы/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математика / планиметрия/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Л. Я. Боревский «Курс Математики 2000 для школьников и абитуриентов базовый полная теория решения задач»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математика (алгебра)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Практикум математика 5-11 (для усвоения курса математики)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«Кудиц»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«МедиаХаус»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9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Информатика (весь школьный курс) (7-11 кл.)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MS Word для детей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MS Excel для детей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MS Windows XP для детей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Курс  Excel 2007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Азбука OFFICE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DVD Макарова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Интенсивный курс обучения Windows XP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ЛогоМиры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E005A3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05A3">
              <w:rPr>
                <w:rFonts w:ascii="Times New Roman" w:hAnsi="Times New Roman" w:cs="Times New Roman"/>
                <w:color w:val="000000"/>
                <w:lang w:val="en-US"/>
              </w:rPr>
              <w:t>TeachPro</w:t>
            </w:r>
          </w:p>
          <w:p w:rsidR="00625A6C" w:rsidRPr="00E005A3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Одиссей</w:t>
            </w:r>
          </w:p>
          <w:p w:rsidR="00625A6C" w:rsidRPr="00E005A3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Одиссей</w:t>
            </w:r>
          </w:p>
          <w:p w:rsidR="00625A6C" w:rsidRPr="00E005A3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Одиссей</w:t>
            </w:r>
          </w:p>
          <w:p w:rsidR="00625A6C" w:rsidRPr="00E005A3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05A3">
              <w:rPr>
                <w:rFonts w:ascii="Times New Roman" w:hAnsi="Times New Roman" w:cs="Times New Roman"/>
                <w:color w:val="000000"/>
                <w:lang w:val="en-US"/>
              </w:rPr>
              <w:t>New Media Generation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Dignatamedia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Издательский дом «Питер»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Энциклопедия истории России (862-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25EB5">
                <w:rPr>
                  <w:rFonts w:ascii="Times New Roman" w:hAnsi="Times New Roman" w:cs="Times New Roman"/>
                  <w:color w:val="000000"/>
                </w:rPr>
                <w:t>1917 г</w:t>
              </w:r>
            </w:smartTag>
            <w:r w:rsidRPr="00325EB5">
              <w:rPr>
                <w:rFonts w:ascii="Times New Roman" w:hAnsi="Times New Roman" w:cs="Times New Roman"/>
                <w:color w:val="000000"/>
              </w:rPr>
              <w:t>.г.)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России (4 части)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 Кремля до рейхстага (история ВОВ)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Государственная символика России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 религий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Энциклопедия  истории России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России ( 20 в.). (ч.1,ч.3)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Отечественная история до 20 в .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Интерактивные наглядные пособия: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-история средних веков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-история России с древнейших времен до конца 16 в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-история России (17 – 18 вв)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 ООО «Кирилл и Мефодий» Московское городское объединение архивов Республиканский мультимедиа центр        Центр наглядных средств Минобразования России ООО «Кирилл и Мефодий» КЛИО СОФТ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«Начальный курс географии б класс»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«Великие географические открытия»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«География Брянской области. Атласы. Карты»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Экологические проблемы России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«Живая физика»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Лабораторные работы по физике 7,8,9 класс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Полупроводники. Опыты по физике. Экспериментальные методы познания в физике.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Физика 7-11 классы</w:t>
            </w:r>
            <w:r w:rsidRPr="00325EB5">
              <w:rPr>
                <w:rFonts w:ascii="Times New Roman" w:hAnsi="Times New Roman" w:cs="Times New Roman"/>
                <w:color w:val="000000"/>
              </w:rPr>
              <w:tab/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Библиотека электронных наглядных пособий «Физика 7-11кл.»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Физика. Лучшие учебники по школьному курсу.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Лабораторные работы. Физика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Физика 7-8 класс.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Физика 7 кл.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физика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Подготовка к ЕГЭ  Репетитор Физика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общая и неорганическая (10-11класс)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Подготовка к ЕГЭ по химии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+ варианты ЕГЭ.2005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химия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общая и неорганическая (10-11 класс)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+ варианты ЕГЭ.2005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                 МарГТУ, Лаборатория систем мультимедиа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«Открытая биология»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Атлас деревьев и растений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Определитель птиц. Birds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Ботаника и зоология 7 кл. (аудио)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1 С: Репетитор Биология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 ЗАО «1 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625A6C" w:rsidRPr="00325EB5" w:rsidTr="0015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lastRenderedPageBreak/>
              <w:t>Фонохрестоматия к учебнику «Музыка» 5-7кл. Е.Д.Критская. Г.П.Сергеева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«Эрмитаж (искусство Западной Европы)»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«Шедевры русской живописи»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«Энциклопедия классической музыки»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«Русский музей»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«Третьяковская галерея» 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искусства 10-11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6C" w:rsidRPr="00325EB5" w:rsidRDefault="00625A6C" w:rsidP="001561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Искусство (Музыка и ИЗО) МХК</w:t>
            </w:r>
          </w:p>
        </w:tc>
      </w:tr>
    </w:tbl>
    <w:p w:rsidR="00625A6C" w:rsidRPr="00325EB5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25A6C" w:rsidRPr="00325EB5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25A6C" w:rsidRPr="00325EB5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25A6C" w:rsidRPr="00325EB5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625A6C" w:rsidRPr="00325EB5" w:rsidRDefault="00625A6C" w:rsidP="00625A6C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625A6C" w:rsidRDefault="00625A6C" w:rsidP="00625A6C"/>
    <w:p w:rsidR="00625A6C" w:rsidRDefault="00625A6C" w:rsidP="00625A6C"/>
    <w:p w:rsidR="00625A6C" w:rsidRDefault="00625A6C" w:rsidP="00625A6C"/>
    <w:p w:rsidR="00625A6C" w:rsidRDefault="00625A6C" w:rsidP="00625A6C"/>
    <w:p w:rsidR="00EA7213" w:rsidRDefault="00EA7213"/>
    <w:sectPr w:rsidR="00EA7213" w:rsidSect="00A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A6C"/>
    <w:rsid w:val="00625A6C"/>
    <w:rsid w:val="00EA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A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2021-02-21T11:56:00Z</dcterms:created>
  <dcterms:modified xsi:type="dcterms:W3CDTF">2021-02-21T11:57:00Z</dcterms:modified>
</cp:coreProperties>
</file>