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97" w:rsidRDefault="004F2A97">
      <w:pPr>
        <w:rPr>
          <w:lang w:val="en-US"/>
        </w:rPr>
      </w:pPr>
    </w:p>
    <w:p w:rsidR="00AF70F5" w:rsidRDefault="00AF70F5" w:rsidP="00AF70F5"/>
    <w:p w:rsidR="00AF70F5" w:rsidRPr="00BD0E0D" w:rsidRDefault="00AF70F5" w:rsidP="00AF70F5">
      <w:pPr>
        <w:rPr>
          <w:sz w:val="18"/>
        </w:rPr>
      </w:pPr>
      <w:r>
        <w:rPr>
          <w:sz w:val="18"/>
        </w:rPr>
        <w:t>Утверждаю</w:t>
      </w:r>
      <w:r w:rsidRPr="00DB759B">
        <w:rPr>
          <w:sz w:val="18"/>
        </w:rPr>
        <w:t xml:space="preserve">  </w:t>
      </w:r>
    </w:p>
    <w:p w:rsidR="00AF70F5" w:rsidRPr="00DB759B" w:rsidRDefault="00AF70F5" w:rsidP="00AF70F5">
      <w:pPr>
        <w:rPr>
          <w:sz w:val="18"/>
        </w:rPr>
      </w:pPr>
      <w:r>
        <w:rPr>
          <w:sz w:val="18"/>
        </w:rPr>
        <w:t>Приказ №</w:t>
      </w:r>
      <w:r w:rsidRPr="00DB759B">
        <w:rPr>
          <w:sz w:val="18"/>
        </w:rPr>
        <w:t xml:space="preserve">  </w:t>
      </w:r>
      <w:r>
        <w:rPr>
          <w:sz w:val="18"/>
        </w:rPr>
        <w:t>49 от 30.05.20</w:t>
      </w:r>
      <w:r w:rsidRPr="00AF70F5">
        <w:rPr>
          <w:sz w:val="18"/>
        </w:rPr>
        <w:t>20</w:t>
      </w:r>
      <w:r w:rsidRPr="00DB759B">
        <w:rPr>
          <w:sz w:val="18"/>
        </w:rPr>
        <w:t xml:space="preserve">                                                            </w:t>
      </w:r>
      <w:r>
        <w:rPr>
          <w:sz w:val="18"/>
        </w:rPr>
        <w:t xml:space="preserve">          </w:t>
      </w:r>
      <w:r w:rsidRPr="00DB759B">
        <w:rPr>
          <w:sz w:val="18"/>
        </w:rPr>
        <w:t>Рассмотрено   на заседании педагогического  Совета</w:t>
      </w:r>
    </w:p>
    <w:p w:rsidR="00AF70F5" w:rsidRPr="00DB759B" w:rsidRDefault="00AF70F5" w:rsidP="00AF70F5">
      <w:pPr>
        <w:rPr>
          <w:sz w:val="18"/>
        </w:rPr>
      </w:pPr>
      <w:r w:rsidRPr="00DB759B">
        <w:rPr>
          <w:sz w:val="18"/>
        </w:rPr>
        <w:t xml:space="preserve">Директор школы                                                                                     </w:t>
      </w:r>
      <w:r>
        <w:rPr>
          <w:sz w:val="18"/>
        </w:rPr>
        <w:t xml:space="preserve">  </w:t>
      </w:r>
      <w:r w:rsidRPr="00DB759B">
        <w:rPr>
          <w:sz w:val="18"/>
        </w:rPr>
        <w:t xml:space="preserve"> Протокол №</w:t>
      </w:r>
      <w:r w:rsidRPr="00DD5A5F">
        <w:rPr>
          <w:sz w:val="18"/>
        </w:rPr>
        <w:t xml:space="preserve"> </w:t>
      </w:r>
      <w:r>
        <w:rPr>
          <w:sz w:val="18"/>
        </w:rPr>
        <w:t xml:space="preserve">5 </w:t>
      </w:r>
      <w:r w:rsidRPr="00DB759B">
        <w:rPr>
          <w:sz w:val="18"/>
        </w:rPr>
        <w:t xml:space="preserve"> от</w:t>
      </w:r>
      <w:r>
        <w:rPr>
          <w:sz w:val="18"/>
        </w:rPr>
        <w:t xml:space="preserve"> 29. 05.   20</w:t>
      </w:r>
      <w:r>
        <w:rPr>
          <w:sz w:val="18"/>
          <w:lang w:val="en-US"/>
        </w:rPr>
        <w:t>20</w:t>
      </w:r>
      <w:r w:rsidRPr="00DB759B">
        <w:rPr>
          <w:sz w:val="18"/>
        </w:rPr>
        <w:t xml:space="preserve">г. </w:t>
      </w:r>
    </w:p>
    <w:p w:rsidR="00AF70F5" w:rsidRPr="00DB759B" w:rsidRDefault="00AF70F5" w:rsidP="00AF70F5">
      <w:pPr>
        <w:rPr>
          <w:sz w:val="18"/>
        </w:rPr>
      </w:pPr>
      <w:r w:rsidRPr="00DB759B">
        <w:rPr>
          <w:sz w:val="18"/>
        </w:rPr>
        <w:t>_________/</w:t>
      </w:r>
      <w:r>
        <w:rPr>
          <w:sz w:val="18"/>
        </w:rPr>
        <w:t>Прокопенко Е. Ю.</w:t>
      </w:r>
      <w:r w:rsidRPr="00DB759B">
        <w:rPr>
          <w:sz w:val="18"/>
        </w:rPr>
        <w:t>./</w:t>
      </w:r>
    </w:p>
    <w:p w:rsidR="00AF70F5" w:rsidRPr="003A2566" w:rsidRDefault="00AF70F5" w:rsidP="00AF70F5">
      <w:pPr>
        <w:rPr>
          <w:sz w:val="10"/>
          <w:szCs w:val="18"/>
        </w:rPr>
      </w:pPr>
    </w:p>
    <w:p w:rsidR="00AF70F5" w:rsidRPr="00DB759B" w:rsidRDefault="00AF70F5" w:rsidP="00AF70F5">
      <w:pPr>
        <w:rPr>
          <w:sz w:val="10"/>
          <w:szCs w:val="18"/>
        </w:rPr>
      </w:pPr>
      <w:r w:rsidRPr="00DB759B">
        <w:rPr>
          <w:sz w:val="10"/>
          <w:szCs w:val="18"/>
        </w:rPr>
        <w:t xml:space="preserve">       </w:t>
      </w:r>
    </w:p>
    <w:p w:rsidR="00AF70F5" w:rsidRDefault="00AF70F5" w:rsidP="00AF70F5">
      <w:pPr>
        <w:rPr>
          <w:sz w:val="18"/>
          <w:szCs w:val="18"/>
        </w:rPr>
      </w:pPr>
    </w:p>
    <w:p w:rsidR="00AF70F5" w:rsidRDefault="00AF70F5" w:rsidP="00AF70F5">
      <w:pPr>
        <w:rPr>
          <w:sz w:val="18"/>
          <w:szCs w:val="18"/>
        </w:rPr>
      </w:pPr>
    </w:p>
    <w:p w:rsidR="00AF70F5" w:rsidRDefault="00AF70F5" w:rsidP="00AF70F5">
      <w:pPr>
        <w:rPr>
          <w:sz w:val="18"/>
          <w:szCs w:val="18"/>
        </w:rPr>
      </w:pPr>
    </w:p>
    <w:p w:rsidR="00AF70F5" w:rsidRDefault="00AF70F5" w:rsidP="00AF70F5">
      <w:pPr>
        <w:rPr>
          <w:sz w:val="18"/>
          <w:szCs w:val="18"/>
        </w:rPr>
      </w:pPr>
    </w:p>
    <w:p w:rsidR="00AF70F5" w:rsidRPr="006B3DD1" w:rsidRDefault="00AF70F5" w:rsidP="00AF70F5">
      <w:pPr>
        <w:jc w:val="center"/>
        <w:rPr>
          <w:b/>
        </w:rPr>
      </w:pPr>
      <w:r w:rsidRPr="000578AC">
        <w:rPr>
          <w:b/>
        </w:rPr>
        <w:t>Перечень учебников, обеспечивающих учебный процесс в</w:t>
      </w:r>
    </w:p>
    <w:p w:rsidR="00AF70F5" w:rsidRPr="000578AC" w:rsidRDefault="00AF70F5" w:rsidP="00AF70F5">
      <w:pPr>
        <w:jc w:val="center"/>
        <w:rPr>
          <w:b/>
        </w:rPr>
      </w:pPr>
      <w:r>
        <w:rPr>
          <w:b/>
        </w:rPr>
        <w:t>МБ</w:t>
      </w:r>
      <w:r w:rsidRPr="000578AC">
        <w:rPr>
          <w:b/>
        </w:rPr>
        <w:t xml:space="preserve">ОУ </w:t>
      </w:r>
      <w:r>
        <w:rPr>
          <w:b/>
        </w:rPr>
        <w:t xml:space="preserve">Новоюрковичской </w:t>
      </w:r>
      <w:r w:rsidRPr="000578AC">
        <w:rPr>
          <w:b/>
        </w:rPr>
        <w:t>средней общеобразовател</w:t>
      </w:r>
      <w:r>
        <w:rPr>
          <w:b/>
        </w:rPr>
        <w:t>ьной школе  в 20</w:t>
      </w:r>
      <w:r w:rsidRPr="00AF70F5">
        <w:rPr>
          <w:b/>
        </w:rPr>
        <w:t>20</w:t>
      </w:r>
      <w:r>
        <w:rPr>
          <w:b/>
        </w:rPr>
        <w:t>-2020</w:t>
      </w:r>
      <w:r>
        <w:rPr>
          <w:b/>
          <w:lang w:val="en-US"/>
        </w:rPr>
        <w:t>1</w:t>
      </w:r>
      <w:r w:rsidRPr="00820FCF">
        <w:rPr>
          <w:b/>
        </w:rPr>
        <w:t xml:space="preserve"> </w:t>
      </w:r>
      <w:r>
        <w:rPr>
          <w:b/>
        </w:rPr>
        <w:t>уч.</w:t>
      </w:r>
      <w:r w:rsidRPr="006B3DD1">
        <w:rPr>
          <w:b/>
        </w:rPr>
        <w:t xml:space="preserve"> </w:t>
      </w:r>
      <w:r>
        <w:rPr>
          <w:b/>
        </w:rPr>
        <w:t>году</w:t>
      </w:r>
    </w:p>
    <w:p w:rsidR="00AF70F5" w:rsidRDefault="00AF70F5" w:rsidP="00AF70F5">
      <w:pPr>
        <w:jc w:val="center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616"/>
        <w:gridCol w:w="5760"/>
        <w:gridCol w:w="540"/>
        <w:gridCol w:w="2340"/>
      </w:tblGrid>
      <w:tr w:rsidR="00AF70F5" w:rsidRPr="009313D7" w:rsidTr="008269F0">
        <w:trPr>
          <w:cantSplit/>
          <w:trHeight w:val="113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70F5" w:rsidRPr="009313D7" w:rsidRDefault="00AF70F5" w:rsidP="008269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№</w:t>
            </w:r>
          </w:p>
          <w:p w:rsidR="00AF70F5" w:rsidRPr="009313D7" w:rsidRDefault="00AF70F5" w:rsidP="008269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70F5" w:rsidRPr="009313D7" w:rsidRDefault="00AF70F5" w:rsidP="008269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№ по перечню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70F5" w:rsidRPr="009313D7" w:rsidRDefault="00AF70F5" w:rsidP="008269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Издательство,</w:t>
            </w:r>
          </w:p>
          <w:p w:rsidR="00AF70F5" w:rsidRPr="009313D7" w:rsidRDefault="00AF70F5" w:rsidP="008269F0">
            <w:pPr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год</w:t>
            </w:r>
          </w:p>
        </w:tc>
      </w:tr>
      <w:tr w:rsidR="00AF70F5" w:rsidRPr="009313D7" w:rsidTr="008269F0">
        <w:trPr>
          <w:trHeight w:val="108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  <w:highlight w:val="yellow"/>
              </w:rPr>
              <w:t>I ступень обучения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Канакина В.П., Горецкий В.Г. 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</w:t>
            </w:r>
            <w:r>
              <w:rPr>
                <w:sz w:val="20"/>
                <w:szCs w:val="20"/>
              </w:rPr>
              <w:t xml:space="preserve"> </w:t>
            </w:r>
            <w:r w:rsidRPr="007E5DAB">
              <w:rPr>
                <w:sz w:val="20"/>
                <w:szCs w:val="20"/>
              </w:rPr>
              <w:t>2019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Канакина В.П., Горецкий В.Г 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</w:t>
            </w:r>
            <w:r>
              <w:rPr>
                <w:sz w:val="20"/>
                <w:szCs w:val="20"/>
              </w:rPr>
              <w:t xml:space="preserve"> </w:t>
            </w:r>
            <w:r w:rsidRPr="009313D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9313D7">
              <w:rPr>
                <w:sz w:val="20"/>
                <w:szCs w:val="20"/>
              </w:rPr>
              <w:t xml:space="preserve">       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Канакина В. П. , Горецкий В. Г. 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</w:t>
            </w:r>
            <w:r>
              <w:rPr>
                <w:sz w:val="20"/>
                <w:szCs w:val="20"/>
              </w:rPr>
              <w:t xml:space="preserve"> </w:t>
            </w:r>
            <w:r w:rsidRPr="009313D7">
              <w:rPr>
                <w:sz w:val="20"/>
                <w:szCs w:val="20"/>
              </w:rPr>
              <w:t xml:space="preserve">2014 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Литературное чтение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Климанова Л.Ф., Горецкий В.Г., Голованова М.В  Литературное чтение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Просвещение, </w:t>
            </w:r>
            <w:r w:rsidRPr="007E5DAB">
              <w:rPr>
                <w:sz w:val="20"/>
                <w:szCs w:val="20"/>
              </w:rPr>
              <w:t>2019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Климанова Л.Ф., Горецкий В.Г., Голованова М.В. и др.  </w:t>
            </w:r>
            <w:r w:rsidRPr="009313D7">
              <w:rPr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 2013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          ШР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Климанова Л.Ф., Горецкий     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В.Г., Голованова М.В. и др.  </w:t>
            </w:r>
            <w:r>
              <w:rPr>
                <w:sz w:val="20"/>
                <w:szCs w:val="20"/>
              </w:rPr>
              <w:t xml:space="preserve">Литературное чтение  </w:t>
            </w:r>
            <w:r w:rsidRPr="009313D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Просвещение </w:t>
            </w:r>
            <w:r w:rsidRPr="009313D7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9313D7">
              <w:rPr>
                <w:sz w:val="20"/>
                <w:szCs w:val="20"/>
              </w:rPr>
              <w:t>ШР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Иностранный язык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Быкова Н.И., Дули Д., </w:t>
            </w:r>
            <w:r w:rsidRPr="009313D7">
              <w:rPr>
                <w:sz w:val="20"/>
                <w:szCs w:val="20"/>
              </w:rPr>
              <w:t xml:space="preserve"> и др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13D7">
              <w:rPr>
                <w:sz w:val="20"/>
                <w:szCs w:val="20"/>
              </w:rPr>
              <w:t xml:space="preserve">Английский язык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 2019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                 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BB18D4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color w:val="000000"/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 xml:space="preserve">Быкова Н.И., Дули Д., </w:t>
            </w:r>
            <w:r w:rsidRPr="009313D7">
              <w:rPr>
                <w:sz w:val="20"/>
                <w:szCs w:val="20"/>
              </w:rPr>
              <w:t xml:space="preserve"> и др</w:t>
            </w:r>
            <w:r w:rsidRPr="009313D7">
              <w:rPr>
                <w:color w:val="000000"/>
                <w:sz w:val="20"/>
                <w:szCs w:val="20"/>
              </w:rPr>
              <w:t xml:space="preserve"> 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Английский язык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 2018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                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BB18D4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Быкова Н.И., Дули Д., </w:t>
            </w:r>
            <w:r w:rsidRPr="009313D7">
              <w:rPr>
                <w:sz w:val="20"/>
                <w:szCs w:val="20"/>
              </w:rPr>
              <w:t xml:space="preserve"> и др</w:t>
            </w:r>
          </w:p>
          <w:p w:rsidR="00AF70F5" w:rsidRPr="009313D7" w:rsidRDefault="00AF70F5" w:rsidP="008269F0">
            <w:pPr>
              <w:shd w:val="clear" w:color="auto" w:fill="FFFFFF"/>
              <w:ind w:right="331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Английский язык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BB18D4" w:rsidRDefault="00AF70F5" w:rsidP="008269F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Просвещение</w:t>
            </w:r>
            <w:r w:rsidRPr="009313D7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Математика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Моро М.И., Бантова М.А.,     </w:t>
            </w:r>
            <w:r w:rsidRPr="009313D7">
              <w:rPr>
                <w:sz w:val="20"/>
                <w:szCs w:val="20"/>
              </w:rPr>
              <w:br/>
              <w:t xml:space="preserve">Бельтюкова Г.В. и др.        </w:t>
            </w:r>
            <w:r w:rsidRPr="009313D7">
              <w:rPr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7E5DAB" w:rsidRDefault="00AF70F5" w:rsidP="008269F0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9313D7">
              <w:rPr>
                <w:sz w:val="20"/>
                <w:szCs w:val="20"/>
              </w:rPr>
              <w:t xml:space="preserve"> Просвещение, </w:t>
            </w:r>
            <w:r w:rsidRPr="007E5DAB">
              <w:rPr>
                <w:sz w:val="20"/>
                <w:szCs w:val="20"/>
              </w:rPr>
              <w:t>2019</w:t>
            </w:r>
          </w:p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5DAB">
              <w:rPr>
                <w:sz w:val="20"/>
                <w:szCs w:val="20"/>
              </w:rPr>
              <w:t>ШР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Моро М.И., Бантова М.А.,     </w:t>
            </w:r>
            <w:r w:rsidRPr="009313D7">
              <w:rPr>
                <w:sz w:val="20"/>
                <w:szCs w:val="20"/>
              </w:rPr>
              <w:br/>
              <w:t xml:space="preserve">Бельтюкова Г.В. и др.        </w:t>
            </w:r>
            <w:r w:rsidRPr="009313D7">
              <w:rPr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 2013</w:t>
            </w:r>
          </w:p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ШР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Моро М.И., Бантова М.А.,     </w:t>
            </w:r>
          </w:p>
          <w:p w:rsidR="00AF70F5" w:rsidRPr="009313D7" w:rsidRDefault="00AF70F5" w:rsidP="008269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Бельтюкова Г.В. и др.        Математика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Просвещение </w:t>
            </w:r>
            <w:r w:rsidRPr="009313D7">
              <w:rPr>
                <w:sz w:val="20"/>
                <w:szCs w:val="20"/>
              </w:rPr>
              <w:t>2014ШР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Окружающий мир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>Плешаков А.А Окружающий 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Просвещение, </w:t>
            </w:r>
            <w:r w:rsidRPr="007E5DAB">
              <w:rPr>
                <w:sz w:val="20"/>
                <w:szCs w:val="20"/>
              </w:rPr>
              <w:t>2019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 2013 ШР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Плешаков А.А.Окружающий 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Просвещение, 2014 ШР          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Н.Ф.Виноградова.В.И.Власенко</w:t>
            </w:r>
            <w:r w:rsidRPr="009313D7">
              <w:rPr>
                <w:spacing w:val="-2"/>
                <w:sz w:val="20"/>
                <w:szCs w:val="20"/>
              </w:rPr>
              <w:t xml:space="preserve"> Основы религиозных культур и светской этики/ </w:t>
            </w:r>
            <w:r>
              <w:rPr>
                <w:spacing w:val="-2"/>
                <w:sz w:val="20"/>
                <w:szCs w:val="20"/>
              </w:rPr>
              <w:t>Н.Ф.Виноградова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 Вентана –Граф»</w:t>
            </w:r>
            <w:r w:rsidRPr="009313D7">
              <w:rPr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bCs/>
                <w:sz w:val="20"/>
                <w:szCs w:val="20"/>
              </w:rPr>
              <w:t>Искусство (Музыка и ИЗО)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tabs>
                <w:tab w:val="left" w:pos="3312"/>
              </w:tabs>
              <w:spacing w:line="230" w:lineRule="exact"/>
              <w:ind w:left="14" w:right="-108" w:firstLine="5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Коротеева Е.И. под ред. Неменского Б.М. Изобразительное искусство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</w:t>
            </w:r>
            <w:r w:rsidRPr="00324D8F">
              <w:rPr>
                <w:sz w:val="20"/>
                <w:szCs w:val="20"/>
              </w:rPr>
              <w:t>2012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5" w:lineRule="exact"/>
              <w:ind w:left="5" w:right="48" w:firstLine="10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Горяева Н.А. под ред. </w:t>
            </w:r>
            <w:r w:rsidRPr="009313D7">
              <w:rPr>
                <w:sz w:val="20"/>
                <w:szCs w:val="20"/>
              </w:rPr>
              <w:t>Неменского Б.М. Изобразительное искусство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Просвещение,2013</w:t>
            </w:r>
          </w:p>
        </w:tc>
      </w:tr>
      <w:tr w:rsidR="00AF70F5" w:rsidRPr="009313D7" w:rsidTr="008269F0">
        <w:trPr>
          <w:trHeight w:val="53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26" w:lineRule="exact"/>
              <w:ind w:right="-108" w:firstLine="5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Неменская Л.А. под ред. Неменского Б.М. Изобразительное искусство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Просвещение,2006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2014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Просвещение, </w:t>
            </w:r>
            <w:r w:rsidRPr="009313D7">
              <w:rPr>
                <w:sz w:val="20"/>
                <w:szCs w:val="20"/>
              </w:rPr>
              <w:t>2012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>Критская Е.Д., Сергеева Т.П., Шмагина Т.С.  Музыка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 2013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</w:t>
            </w:r>
            <w:r>
              <w:rPr>
                <w:sz w:val="20"/>
                <w:szCs w:val="20"/>
              </w:rPr>
              <w:t>ие,</w:t>
            </w:r>
            <w:r w:rsidRPr="009313D7">
              <w:rPr>
                <w:sz w:val="20"/>
                <w:szCs w:val="20"/>
              </w:rPr>
              <w:t xml:space="preserve"> 2014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bCs/>
                <w:sz w:val="20"/>
                <w:szCs w:val="20"/>
              </w:rPr>
              <w:t>Технология (Труд)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>Роговцева Н.И., Богданова Н.В., Добромыслова Н.В. Технология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 2012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Роговцева Н.И., Богданова, Н.В., Добромыслова Н.В.      </w:t>
            </w:r>
            <w:r w:rsidRPr="009313D7">
              <w:rPr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 2013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 Роговцева Н.И., Богданова Н.В., Шипилова Н.В. и др.      Технология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 2014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Просвещение,2009, 2011. 2013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1-4 </w:t>
            </w:r>
          </w:p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(для 4 кл.)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Просвещение,2014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 w:right="-108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Региональный компонент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Пряникова Н.Е., Шик Н.В. Природа родного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Курсив, 2012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Лупоядов В.Н., Лупоядова Л.Ю. История родного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Курсив, 2012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Лупоядов В.Н., Лупоядова Л.Ю. Культура родного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Курсив, 2012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  <w:highlight w:val="yellow"/>
                <w:lang w:val="en-US"/>
              </w:rPr>
              <w:t xml:space="preserve">II </w:t>
            </w:r>
            <w:r w:rsidRPr="009313D7">
              <w:rPr>
                <w:b/>
                <w:sz w:val="20"/>
                <w:szCs w:val="20"/>
                <w:highlight w:val="yellow"/>
              </w:rPr>
              <w:t>ступень обучения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Рыбченкова Л.М. 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324D8F">
              <w:rPr>
                <w:sz w:val="20"/>
                <w:szCs w:val="20"/>
              </w:rPr>
              <w:t>Просвещение,2016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Рыбченкова Л.М. 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324D8F">
              <w:rPr>
                <w:sz w:val="20"/>
                <w:szCs w:val="20"/>
              </w:rPr>
              <w:t>Просвещение 2016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Рыбченкова Л.М.. 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324D8F">
              <w:rPr>
                <w:sz w:val="20"/>
                <w:szCs w:val="20"/>
              </w:rPr>
              <w:t>Просвещение 2017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Рыбченкова Л. М., Александрова О. М.,Загоровская О.В.Русский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  <w:r w:rsidRPr="009313D7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017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Рыбченкова Л.М. ,</w:t>
            </w:r>
            <w:r w:rsidRPr="009313D7">
              <w:rPr>
                <w:sz w:val="20"/>
                <w:szCs w:val="20"/>
              </w:rPr>
              <w:t>. 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Мнемозина 2012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Литература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13D7">
              <w:rPr>
                <w:sz w:val="20"/>
                <w:szCs w:val="20"/>
              </w:rPr>
              <w:t>В.Я Коровина 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324D8F">
              <w:rPr>
                <w:sz w:val="20"/>
                <w:szCs w:val="20"/>
              </w:rPr>
              <w:t>Просвещение,2016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В.Я. Коровина  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 2015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В.Я. Коровина  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324D8F">
              <w:rPr>
                <w:sz w:val="20"/>
                <w:szCs w:val="20"/>
              </w:rPr>
              <w:t>Просвещение,2017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Я. Коровина 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  <w:r w:rsidRPr="009313D7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07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Зинин С.А., Сахаров В.И., Чалмаев В.А. 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слово, 2009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Иностранный язык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62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Ваулина Ю.Е., Дули Д.,       Подоляко О.Е. и др.          </w:t>
            </w:r>
            <w:r w:rsidRPr="009313D7">
              <w:rPr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67" w:firstLine="5"/>
              <w:rPr>
                <w:spacing w:val="-2"/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Ваулина Ю.Е., Дули Д.,       Подоляко О.Е. и др.          </w:t>
            </w:r>
          </w:p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62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Английский язык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67" w:firstLine="5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 </w:t>
            </w:r>
            <w:r w:rsidRPr="009313D7">
              <w:rPr>
                <w:sz w:val="20"/>
                <w:szCs w:val="20"/>
              </w:rPr>
              <w:t>Ваулина Ю.Е., Дули Д.,       Подоляко О.Е. и др</w:t>
            </w:r>
          </w:p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67" w:firstLine="5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Английский язык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Просвещение,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67" w:firstLine="5"/>
              <w:rPr>
                <w:sz w:val="20"/>
                <w:szCs w:val="20"/>
              </w:rPr>
            </w:pPr>
            <w:r w:rsidRPr="009313D7">
              <w:rPr>
                <w:color w:val="000000"/>
                <w:sz w:val="20"/>
                <w:szCs w:val="20"/>
              </w:rPr>
              <w:t xml:space="preserve">  </w:t>
            </w:r>
            <w:r w:rsidRPr="009313D7">
              <w:rPr>
                <w:sz w:val="20"/>
                <w:szCs w:val="20"/>
              </w:rPr>
              <w:t>Ваулина Ю.Е., Дули Д.,       Подоляко О.Е. и др</w:t>
            </w:r>
          </w:p>
          <w:p w:rsidR="00AF70F5" w:rsidRPr="009313D7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Английский язык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  <w:r w:rsidRPr="009313D7">
              <w:rPr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AF70F5" w:rsidRPr="009313D7" w:rsidTr="008269F0">
        <w:trPr>
          <w:trHeight w:val="38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Ваулина Ю.Е., Дули Д.</w:t>
            </w:r>
            <w:r w:rsidRPr="009313D7">
              <w:rPr>
                <w:color w:val="000000"/>
                <w:sz w:val="20"/>
                <w:szCs w:val="20"/>
              </w:rPr>
              <w:t xml:space="preserve"> и др   </w:t>
            </w:r>
          </w:p>
          <w:p w:rsidR="00AF70F5" w:rsidRPr="009313D7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F70F5" w:rsidRPr="009313D7" w:rsidTr="008269F0">
        <w:trPr>
          <w:trHeight w:val="31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Радченко О.А.,Хебелер Г.,Степкин Н.П. Немецкий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Дрофа,2019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Математика и информатика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>Никольский С.М. ,Потапов  М.К., Решетникова В.П.  и др. Математика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 xml:space="preserve">Никольский С.М. ,Потапов  М.К., Решетникова В.П.  и др. Математика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 , 2016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color w:val="000000"/>
                <w:sz w:val="20"/>
                <w:szCs w:val="20"/>
              </w:rPr>
              <w:t>Макарычев Ю.Н., Миндюк Н.Г., Нешков К.И. и др.</w:t>
            </w:r>
            <w:r w:rsidRPr="009313D7">
              <w:rPr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</w:t>
            </w:r>
            <w:r>
              <w:rPr>
                <w:sz w:val="20"/>
                <w:szCs w:val="20"/>
              </w:rPr>
              <w:t>17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color w:val="000000"/>
                <w:sz w:val="20"/>
                <w:szCs w:val="20"/>
              </w:rPr>
              <w:t>Макарычев Ю.Н., Миндюк Н.Г., Нешков К.И. и др.</w:t>
            </w:r>
            <w:r w:rsidRPr="009313D7">
              <w:rPr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Просвещение,2008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color w:val="000000"/>
                <w:sz w:val="20"/>
                <w:szCs w:val="20"/>
              </w:rPr>
              <w:t>Макарычев Ю.Н., Миндюк Н.Г., Нешков К.И. и др.</w:t>
            </w:r>
            <w:r w:rsidRPr="009313D7">
              <w:rPr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Просвещение,2009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Атанасян Л.С., Бутузов В.Ф., Кадомцев С.Б. и др. Геометрия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7-9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</w:t>
            </w:r>
            <w:r>
              <w:rPr>
                <w:sz w:val="20"/>
                <w:szCs w:val="20"/>
              </w:rPr>
              <w:t>17</w:t>
            </w:r>
          </w:p>
        </w:tc>
      </w:tr>
      <w:tr w:rsidR="00AF70F5" w:rsidRPr="00DA7D1C" w:rsidTr="008269F0">
        <w:trPr>
          <w:trHeight w:val="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DA7D1C">
              <w:rPr>
                <w:sz w:val="20"/>
                <w:szCs w:val="20"/>
              </w:rPr>
              <w:t xml:space="preserve">Босова А.Л., Босова </w:t>
            </w:r>
            <w:r>
              <w:rPr>
                <w:sz w:val="20"/>
                <w:szCs w:val="20"/>
              </w:rPr>
              <w:t>А.Ю</w:t>
            </w:r>
            <w:r w:rsidRPr="00DA7D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A7D1C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DA7D1C">
              <w:rPr>
                <w:sz w:val="20"/>
                <w:szCs w:val="20"/>
              </w:rPr>
              <w:t>Дрофа 2008</w:t>
            </w:r>
          </w:p>
        </w:tc>
      </w:tr>
      <w:tr w:rsidR="00AF70F5" w:rsidRPr="00DA7D1C" w:rsidTr="008269F0">
        <w:trPr>
          <w:trHeight w:val="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DA7D1C">
              <w:rPr>
                <w:sz w:val="20"/>
                <w:szCs w:val="20"/>
              </w:rPr>
              <w:t>Босова А.Л., Босова А.Ю.</w:t>
            </w:r>
            <w:r>
              <w:rPr>
                <w:sz w:val="20"/>
                <w:szCs w:val="20"/>
              </w:rPr>
              <w:t xml:space="preserve"> </w:t>
            </w:r>
            <w:r w:rsidRPr="00DA7D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A7D1C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DA7D1C">
              <w:rPr>
                <w:sz w:val="20"/>
                <w:szCs w:val="20"/>
              </w:rPr>
              <w:t>Дрофа 2008</w:t>
            </w:r>
          </w:p>
        </w:tc>
      </w:tr>
      <w:tr w:rsidR="00AF70F5" w:rsidRPr="00DA7D1C" w:rsidTr="008269F0">
        <w:trPr>
          <w:trHeight w:val="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spacing w:line="230" w:lineRule="exact"/>
              <w:ind w:right="422" w:firstLine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И.Г. Семакин   Информатика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 2017</w:t>
            </w:r>
          </w:p>
        </w:tc>
      </w:tr>
      <w:tr w:rsidR="00AF70F5" w:rsidRPr="00DA7D1C" w:rsidTr="008269F0">
        <w:trPr>
          <w:trHeight w:val="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spacing w:line="230" w:lineRule="exact"/>
              <w:ind w:right="422" w:firstLine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И.Г. Семакин Информатика </w:t>
            </w:r>
            <w:r w:rsidRPr="00DA7D1C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A7D1C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БИНОМ 2017</w:t>
            </w:r>
          </w:p>
        </w:tc>
      </w:tr>
      <w:tr w:rsidR="00AF70F5" w:rsidRPr="009313D7" w:rsidTr="008269F0">
        <w:trPr>
          <w:trHeight w:val="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spacing w:line="230" w:lineRule="exact"/>
              <w:ind w:right="422" w:firstLine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Босова Л.Л., Босова А.Ю.</w:t>
            </w:r>
            <w:r w:rsidRPr="00DA7D1C">
              <w:rPr>
                <w:spacing w:val="-2"/>
                <w:sz w:val="20"/>
                <w:szCs w:val="20"/>
              </w:rPr>
              <w:t xml:space="preserve">. Информатика и ИКТ.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A7D1C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БИНОМ 2017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История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right="302" w:firstLine="5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 xml:space="preserve">Вигасин А.А., Годер Г.И., История </w:t>
            </w:r>
            <w:r w:rsidRPr="009313D7">
              <w:rPr>
                <w:sz w:val="20"/>
                <w:szCs w:val="20"/>
              </w:rPr>
              <w:t>Древнего мира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</w:t>
            </w:r>
            <w:r>
              <w:rPr>
                <w:sz w:val="20"/>
                <w:szCs w:val="20"/>
              </w:rPr>
              <w:t>15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>Агибалова Е.В., Донской Г.М. История Средних веков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</w:t>
            </w:r>
            <w:r>
              <w:rPr>
                <w:sz w:val="20"/>
                <w:szCs w:val="20"/>
              </w:rPr>
              <w:t>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right="-108" w:firstLine="5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Юдовская А.Я., Баранов П.А., Ванюшкина Л.М. </w:t>
            </w:r>
            <w:r w:rsidRPr="009313D7">
              <w:rPr>
                <w:spacing w:val="-1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Просвещение,2006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right="-108" w:firstLine="5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Юдовская А.Я., Баранов П.А., Ванюшкина Л.М. </w:t>
            </w:r>
            <w:r w:rsidRPr="009313D7">
              <w:rPr>
                <w:spacing w:val="-1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Просвещение,2007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2008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Сороко-Цюпо О. С</w:t>
            </w:r>
            <w:r w:rsidRPr="009313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Сороко-Цюпо А.О.</w:t>
            </w:r>
            <w:r w:rsidRPr="009313D7">
              <w:rPr>
                <w:sz w:val="20"/>
                <w:szCs w:val="20"/>
              </w:rPr>
              <w:t xml:space="preserve"> Всеобщая история. Новейшая история. </w:t>
            </w:r>
            <w:r w:rsidRPr="009313D7">
              <w:rPr>
                <w:sz w:val="20"/>
                <w:szCs w:val="20"/>
                <w:lang w:val="en-US"/>
              </w:rPr>
              <w:t>XX</w:t>
            </w:r>
            <w:r w:rsidRPr="009313D7">
              <w:rPr>
                <w:sz w:val="20"/>
                <w:szCs w:val="20"/>
              </w:rPr>
              <w:t xml:space="preserve"> век.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  <w:lang w:val="en-US"/>
              </w:rPr>
              <w:t xml:space="preserve">  </w:t>
            </w: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Русское слово,200</w:t>
            </w:r>
            <w:r>
              <w:rPr>
                <w:sz w:val="20"/>
                <w:szCs w:val="20"/>
              </w:rPr>
              <w:t>9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Андреев И.Л.</w:t>
            </w:r>
            <w:r w:rsidRPr="009313D7">
              <w:rPr>
                <w:spacing w:val="-1"/>
                <w:sz w:val="20"/>
                <w:szCs w:val="20"/>
              </w:rPr>
              <w:t xml:space="preserve"> . История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  <w:r w:rsidRPr="009313D7">
              <w:rPr>
                <w:sz w:val="20"/>
                <w:szCs w:val="20"/>
              </w:rPr>
              <w:t>,2009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Андреев И.Л</w:t>
            </w:r>
            <w:r w:rsidRPr="009313D7">
              <w:rPr>
                <w:spacing w:val="-2"/>
                <w:sz w:val="20"/>
                <w:szCs w:val="20"/>
              </w:rPr>
              <w:t>.  История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  <w:r w:rsidRPr="009313D7">
              <w:rPr>
                <w:sz w:val="20"/>
                <w:szCs w:val="20"/>
              </w:rPr>
              <w:t>,2009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Андреев И.Л</w:t>
            </w:r>
            <w:r w:rsidRPr="009313D7">
              <w:rPr>
                <w:spacing w:val="-2"/>
                <w:sz w:val="20"/>
                <w:szCs w:val="20"/>
              </w:rPr>
              <w:t>.  История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Дрофа</w:t>
            </w:r>
            <w:r w:rsidRPr="009313D7">
              <w:rPr>
                <w:sz w:val="20"/>
                <w:szCs w:val="20"/>
              </w:rPr>
              <w:t>,2010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left="29" w:right="24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Ляшенко Л.М. История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Дрофа,2019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AF70F5" w:rsidRPr="009313D7" w:rsidTr="008269F0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Боголюбов Л. Н.</w:t>
            </w:r>
            <w:r w:rsidRPr="009313D7">
              <w:rPr>
                <w:spacing w:val="-1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 2016</w:t>
            </w:r>
          </w:p>
        </w:tc>
      </w:tr>
      <w:tr w:rsidR="00AF70F5" w:rsidRPr="009313D7" w:rsidTr="008269F0">
        <w:trPr>
          <w:trHeight w:val="3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Боголюбов Л. Н.</w:t>
            </w:r>
            <w:r w:rsidRPr="009313D7">
              <w:rPr>
                <w:spacing w:val="-1"/>
                <w:sz w:val="20"/>
                <w:szCs w:val="20"/>
              </w:rPr>
              <w:t xml:space="preserve">., </w:t>
            </w:r>
            <w:r>
              <w:rPr>
                <w:spacing w:val="-1"/>
                <w:sz w:val="20"/>
                <w:szCs w:val="20"/>
              </w:rPr>
              <w:t>Иванова А. Ф.</w:t>
            </w:r>
            <w:r w:rsidRPr="009313D7">
              <w:rPr>
                <w:spacing w:val="-1"/>
                <w:sz w:val="20"/>
                <w:szCs w:val="20"/>
              </w:rPr>
              <w:t>. Обществознание</w:t>
            </w:r>
          </w:p>
          <w:p w:rsidR="00AF70F5" w:rsidRDefault="00AF70F5" w:rsidP="008269F0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  <w:r w:rsidRPr="009313D7">
              <w:rPr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Боголюбов Л. Н.</w:t>
            </w:r>
            <w:r w:rsidRPr="009313D7">
              <w:rPr>
                <w:spacing w:val="-1"/>
                <w:sz w:val="20"/>
                <w:szCs w:val="20"/>
              </w:rPr>
              <w:t xml:space="preserve">., </w:t>
            </w:r>
            <w:r>
              <w:rPr>
                <w:spacing w:val="-1"/>
                <w:sz w:val="20"/>
                <w:szCs w:val="20"/>
              </w:rPr>
              <w:t>Иванова А. Ф</w:t>
            </w:r>
            <w:r w:rsidRPr="009313D7">
              <w:rPr>
                <w:spacing w:val="-1"/>
                <w:sz w:val="20"/>
                <w:szCs w:val="20"/>
              </w:rPr>
              <w:t>. Обществознание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Просвещение,2017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</w:t>
            </w:r>
            <w:r w:rsidRPr="009313D7">
              <w:rPr>
                <w:sz w:val="20"/>
                <w:szCs w:val="20"/>
              </w:rPr>
              <w:t>. Обществознание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Просвещение,2017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Обществознание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  <w:r w:rsidRPr="009313D7">
              <w:rPr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1</w:t>
            </w:r>
            <w:r w:rsidRPr="009313D7">
              <w:rPr>
                <w:sz w:val="20"/>
                <w:szCs w:val="20"/>
              </w:rPr>
              <w:t>9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 xml:space="preserve">География 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tabs>
                <w:tab w:val="left" w:pos="3204"/>
              </w:tabs>
              <w:spacing w:line="230" w:lineRule="exact"/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О.А. Климанова, В.В. Климанов </w:t>
            </w:r>
            <w:r w:rsidRPr="009313D7">
              <w:rPr>
                <w:spacing w:val="-2"/>
                <w:sz w:val="20"/>
                <w:szCs w:val="20"/>
              </w:rPr>
              <w:t xml:space="preserve"> География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Дрофа, 2016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tabs>
                <w:tab w:val="left" w:pos="3204"/>
              </w:tabs>
              <w:spacing w:line="230" w:lineRule="exact"/>
              <w:ind w:right="-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О.А.Климанова, В.В. Климанов,</w:t>
            </w:r>
            <w:r w:rsidRPr="009313D7">
              <w:rPr>
                <w:spacing w:val="-2"/>
                <w:sz w:val="20"/>
                <w:szCs w:val="20"/>
              </w:rPr>
              <w:t xml:space="preserve">  </w:t>
            </w:r>
            <w:r w:rsidRPr="009313D7">
              <w:rPr>
                <w:sz w:val="20"/>
                <w:szCs w:val="20"/>
              </w:rPr>
              <w:t>География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Дрофа,2016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324D8F">
              <w:rPr>
                <w:sz w:val="20"/>
                <w:szCs w:val="20"/>
              </w:rPr>
              <w:t>Кузнецов А. П.,СавельеваЛ.ЕДронов В.П... География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Просвещение,2018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324D8F">
              <w:rPr>
                <w:sz w:val="20"/>
                <w:szCs w:val="20"/>
              </w:rPr>
              <w:t>А.И. Алексеев, В.А. Низовцев,Э.В.Ким, География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Дрофо,2018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324D8F">
              <w:rPr>
                <w:sz w:val="20"/>
                <w:szCs w:val="20"/>
              </w:rPr>
              <w:t xml:space="preserve">В.П. Дронов, Л.Е. Савельева, География России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  <w:r w:rsidRPr="009313D7">
              <w:rPr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4D8F">
              <w:rPr>
                <w:b/>
                <w:sz w:val="20"/>
                <w:szCs w:val="20"/>
              </w:rPr>
              <w:t>Биология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В.В. Пасечник (Линия жизни).  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АКАДЕМКНИГА/УЧЕБНИК 2016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В.В. Пасечник (Линия жизни).  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</w:t>
            </w: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АКАДЕМКНИГА/УЧЕБНИК 2016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5F1938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Шереметьева А.М., Рокотова Д.И. </w:t>
            </w:r>
            <w:r w:rsidRPr="009313D7">
              <w:rPr>
                <w:sz w:val="20"/>
                <w:szCs w:val="20"/>
              </w:rPr>
              <w:t xml:space="preserve"> Биология</w:t>
            </w:r>
            <w:r>
              <w:rPr>
                <w:sz w:val="20"/>
                <w:szCs w:val="20"/>
              </w:rPr>
              <w:t xml:space="preserve"> (в 2 частях)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АКАДЕМКНИГА/УЧЕБНИК 2017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5F1938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Константинов В.М., Бабенко В.Г.,КумченкоВ.С.</w:t>
            </w:r>
            <w:r w:rsidRPr="009313D7">
              <w:rPr>
                <w:spacing w:val="-1"/>
                <w:sz w:val="20"/>
                <w:szCs w:val="20"/>
              </w:rPr>
              <w:t>. 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В.-Г 2018</w:t>
            </w:r>
            <w:r w:rsidRPr="009313D7">
              <w:rPr>
                <w:sz w:val="20"/>
                <w:szCs w:val="20"/>
              </w:rPr>
              <w:t xml:space="preserve"> 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5352B3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-108" w:firstLine="5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Каменский А.А., Криксунов Е.А., Пасечник В.В. </w:t>
            </w:r>
            <w:r w:rsidRPr="009313D7">
              <w:rPr>
                <w:sz w:val="20"/>
                <w:szCs w:val="20"/>
              </w:rPr>
              <w:t>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Дрофа,2006,09,11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Физика</w:t>
            </w:r>
          </w:p>
        </w:tc>
      </w:tr>
      <w:tr w:rsidR="00AF70F5" w:rsidRPr="00FE7239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A20629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FE7239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FE7239">
              <w:rPr>
                <w:sz w:val="20"/>
                <w:szCs w:val="20"/>
              </w:rPr>
              <w:t>Перышкин А.В. 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FE7239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239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0C3B5B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0C3B5B">
              <w:rPr>
                <w:sz w:val="20"/>
                <w:szCs w:val="20"/>
              </w:rPr>
              <w:t>Дрофа,2017</w:t>
            </w:r>
          </w:p>
        </w:tc>
      </w:tr>
      <w:tr w:rsidR="00AF70F5" w:rsidRPr="00FE7239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FE7239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A20629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FE7239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FE7239">
              <w:rPr>
                <w:sz w:val="20"/>
                <w:szCs w:val="20"/>
              </w:rPr>
              <w:t>Перышкин А.В. 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FE7239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239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0C3B5B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0C3B5B">
              <w:rPr>
                <w:sz w:val="20"/>
                <w:szCs w:val="20"/>
              </w:rPr>
              <w:t>Дрофа,2</w:t>
            </w:r>
            <w:r w:rsidRPr="000C3B5B">
              <w:rPr>
                <w:sz w:val="20"/>
                <w:szCs w:val="20"/>
                <w:lang w:val="en-US"/>
              </w:rPr>
              <w:t>0</w:t>
            </w:r>
            <w:r w:rsidRPr="000C3B5B">
              <w:rPr>
                <w:sz w:val="20"/>
                <w:szCs w:val="20"/>
              </w:rPr>
              <w:t>18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FE7239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FE7239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FE7239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FE7239">
              <w:rPr>
                <w:sz w:val="20"/>
                <w:szCs w:val="20"/>
              </w:rPr>
              <w:t>Перышкин А.В., Гутник Е.М. 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FE7239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239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0C3B5B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0C3B5B">
              <w:rPr>
                <w:sz w:val="20"/>
                <w:szCs w:val="20"/>
              </w:rPr>
              <w:t>Дрофа,2019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Химия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О.Ф.</w:t>
            </w:r>
            <w:r w:rsidRPr="009313D7">
              <w:rPr>
                <w:sz w:val="20"/>
                <w:szCs w:val="20"/>
              </w:rPr>
              <w:t xml:space="preserve"> Химия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ind w:left="14"/>
              <w:rPr>
                <w:sz w:val="20"/>
                <w:szCs w:val="20"/>
                <w:highlight w:val="yellow"/>
              </w:rPr>
            </w:pPr>
            <w:r w:rsidRPr="000C3B5B">
              <w:rPr>
                <w:sz w:val="20"/>
                <w:szCs w:val="20"/>
              </w:rPr>
              <w:t>Дрофа,2018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F6066C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Габриелян О.Ф.</w:t>
            </w:r>
            <w:r w:rsidRPr="009313D7">
              <w:rPr>
                <w:sz w:val="20"/>
                <w:szCs w:val="20"/>
              </w:rPr>
              <w:t>Химия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ind w:left="10"/>
              <w:rPr>
                <w:sz w:val="20"/>
                <w:szCs w:val="20"/>
                <w:highlight w:val="yellow"/>
              </w:rPr>
            </w:pPr>
            <w:r w:rsidRPr="000C3B5B">
              <w:rPr>
                <w:sz w:val="20"/>
                <w:szCs w:val="20"/>
              </w:rPr>
              <w:t>Дрофа, 2018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Искусство (Музыка и ИЗО)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F6066C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374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>Ермолинская Е.А., Медкова Е.С., Савенкова Л.Г.</w:t>
            </w:r>
            <w:r w:rsidRPr="009313D7">
              <w:rPr>
                <w:sz w:val="20"/>
                <w:szCs w:val="20"/>
              </w:rPr>
              <w:t>. Изобразительное искусство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Вентана-Граф,2015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374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>Ермолинская Е.А., Медкова Е.С., Савенкова Л.Г.</w:t>
            </w:r>
            <w:r w:rsidRPr="009313D7">
              <w:rPr>
                <w:sz w:val="20"/>
                <w:szCs w:val="20"/>
              </w:rPr>
              <w:t>. Изобразительное искусство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Вентана-Граф,2016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F70F5" w:rsidRPr="009313D7" w:rsidTr="008269F0">
        <w:trPr>
          <w:trHeight w:val="2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374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>Ермолинская Е.А., Медкова Е.С., Савенкова Л.Г.</w:t>
            </w:r>
            <w:r w:rsidRPr="009313D7">
              <w:rPr>
                <w:sz w:val="20"/>
                <w:szCs w:val="20"/>
              </w:rPr>
              <w:t>. Изобразительное искусство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Вентана-Граф</w:t>
            </w:r>
            <w:r>
              <w:rPr>
                <w:sz w:val="20"/>
                <w:szCs w:val="20"/>
              </w:rPr>
              <w:t>,2017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F70F5" w:rsidRPr="009313D7" w:rsidTr="008269F0">
        <w:trPr>
          <w:trHeight w:val="33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tabs>
                <w:tab w:val="left" w:pos="-108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221"/>
              <w:rPr>
                <w:spacing w:val="-2"/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>Ермолинская Е.А., Медкова Е.С., Савенкова Л.Г.</w:t>
            </w:r>
            <w:r w:rsidRPr="009313D7">
              <w:rPr>
                <w:sz w:val="20"/>
                <w:szCs w:val="20"/>
              </w:rPr>
              <w:t>. Изобразительное искусство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Вентана-Граф, 2017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F70F5" w:rsidRPr="009313D7" w:rsidTr="008269F0">
        <w:trPr>
          <w:trHeight w:val="360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tabs>
                <w:tab w:val="left" w:pos="-108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spacing w:line="230" w:lineRule="exact"/>
              <w:ind w:right="221"/>
              <w:rPr>
                <w:sz w:val="20"/>
                <w:szCs w:val="20"/>
              </w:rPr>
            </w:pPr>
          </w:p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221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СергееваГ.П.,Кашекова И.Э.,Критская Е.Д.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F70F5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</w:p>
          <w:p w:rsidR="00AF70F5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 2011,10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8C21D8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8C21D8" w:rsidRDefault="00AF70F5" w:rsidP="008269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В</w:t>
            </w:r>
            <w:r w:rsidRPr="008C21D8">
              <w:rPr>
                <w:sz w:val="20"/>
                <w:szCs w:val="20"/>
              </w:rPr>
              <w:t>.</w:t>
            </w:r>
            <w:r w:rsidRPr="009313D7">
              <w:rPr>
                <w:sz w:val="20"/>
                <w:szCs w:val="20"/>
              </w:rPr>
              <w:t>О</w:t>
            </w:r>
            <w:r w:rsidRPr="008C21D8">
              <w:rPr>
                <w:sz w:val="20"/>
                <w:szCs w:val="20"/>
              </w:rPr>
              <w:t>.</w:t>
            </w:r>
            <w:r w:rsidRPr="009313D7">
              <w:rPr>
                <w:sz w:val="20"/>
                <w:szCs w:val="20"/>
              </w:rPr>
              <w:t>Усачёва</w:t>
            </w:r>
            <w:r w:rsidRPr="008C21D8">
              <w:rPr>
                <w:sz w:val="20"/>
                <w:szCs w:val="20"/>
              </w:rPr>
              <w:t xml:space="preserve">, </w:t>
            </w:r>
            <w:r w:rsidRPr="009313D7">
              <w:rPr>
                <w:sz w:val="20"/>
                <w:szCs w:val="20"/>
              </w:rPr>
              <w:t>Л</w:t>
            </w:r>
            <w:r w:rsidRPr="008C21D8">
              <w:rPr>
                <w:sz w:val="20"/>
                <w:szCs w:val="20"/>
              </w:rPr>
              <w:t>.</w:t>
            </w:r>
            <w:r w:rsidRPr="009313D7">
              <w:rPr>
                <w:sz w:val="20"/>
                <w:szCs w:val="20"/>
              </w:rPr>
              <w:t>В</w:t>
            </w:r>
            <w:r w:rsidRPr="008C21D8">
              <w:rPr>
                <w:sz w:val="20"/>
                <w:szCs w:val="20"/>
              </w:rPr>
              <w:t>.</w:t>
            </w:r>
            <w:r w:rsidRPr="009313D7">
              <w:rPr>
                <w:sz w:val="20"/>
                <w:szCs w:val="20"/>
              </w:rPr>
              <w:t>Школяр</w:t>
            </w:r>
            <w:r w:rsidRPr="008C21D8">
              <w:rPr>
                <w:sz w:val="20"/>
                <w:szCs w:val="20"/>
              </w:rPr>
              <w:t xml:space="preserve"> </w:t>
            </w:r>
            <w:r w:rsidRPr="009313D7">
              <w:rPr>
                <w:sz w:val="20"/>
                <w:szCs w:val="20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Вентана-Граф,2015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В.О.Усачёва, Л.В.Школяр Музыка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Вентана-Граф,2016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В.О.Усачёва,Л.В.Школяр Музыка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Вентана-Граф,2017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Технология (Труд)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Синица Н.В.,Самородский П.С.,Симоненко В.Д., Яковенко О.В.Технология.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ВЕНТАНА-ГРАФ,</w:t>
            </w:r>
          </w:p>
          <w:p w:rsidR="00AF70F5" w:rsidRPr="009313D7" w:rsidRDefault="00AF70F5" w:rsidP="008269F0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2015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102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Синица Н.В.,Самородский П.С.,Симоненко В.Д., Яковенко О.В.Технология.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ВЕНТАНА-ГРАФ,</w:t>
            </w:r>
          </w:p>
          <w:p w:rsidR="00AF70F5" w:rsidRPr="009313D7" w:rsidRDefault="00AF70F5" w:rsidP="008269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2016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,Самородский П.С.,Симоненко В.Д., Синица Н.В..Технология.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ВЕНТАНА-ГРАФ, 2018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right="254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Матяш Н.В.,Электов А.А.,СимоненкоВ.Д.,Гончаров Б.А., Елисеева Е. В.,Очинин О.П.</w:t>
            </w:r>
            <w:r w:rsidRPr="009313D7">
              <w:rPr>
                <w:sz w:val="20"/>
                <w:szCs w:val="20"/>
              </w:rPr>
              <w:t xml:space="preserve"> Технология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ВЕНТАНА-ГРАФ,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8C21D8" w:rsidRDefault="00AF70F5" w:rsidP="008269F0">
            <w:pPr>
              <w:ind w:left="-108" w:firstLine="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</w:t>
            </w:r>
            <w:r w:rsidRPr="008C21D8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8C21D8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34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Виноградова Н.В.,Смирнов Д. В., Сидоренко Л.В.</w:t>
            </w:r>
            <w:r w:rsidRPr="009313D7">
              <w:rPr>
                <w:spacing w:val="-2"/>
                <w:sz w:val="20"/>
                <w:szCs w:val="20"/>
              </w:rPr>
              <w:t xml:space="preserve">. </w:t>
            </w:r>
            <w:r w:rsidRPr="009313D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В-Г 2017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Физическая культура;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.В.Петрова,Ю.Копылов,Н.В.Полянская,С.С.Петров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«Вентана-Граф»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В. Петрова,Ю. Копылов, Н.В.Полянская, С. С.Петров </w:t>
            </w:r>
            <w:r w:rsidRPr="009313D7">
              <w:rPr>
                <w:spacing w:val="-1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Вентана-Граф,2019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Региональный компонент</w:t>
            </w:r>
          </w:p>
        </w:tc>
      </w:tr>
      <w:tr w:rsidR="00AF70F5" w:rsidRPr="009313D7" w:rsidTr="008269F0">
        <w:trPr>
          <w:trHeight w:val="5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E8105B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</w:t>
            </w:r>
            <w:r w:rsidRPr="00E8105B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spacing w:line="230" w:lineRule="exact"/>
              <w:ind w:left="29" w:right="240" w:firstLine="5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Ахромеев Л.М. География родного края</w:t>
            </w:r>
          </w:p>
          <w:p w:rsidR="00AF70F5" w:rsidRDefault="00AF70F5" w:rsidP="008269F0">
            <w:pPr>
              <w:shd w:val="clear" w:color="auto" w:fill="FFFFFF"/>
              <w:spacing w:line="230" w:lineRule="exact"/>
              <w:ind w:left="29" w:right="240" w:firstLine="5"/>
              <w:rPr>
                <w:sz w:val="20"/>
                <w:szCs w:val="20"/>
              </w:rPr>
            </w:pPr>
          </w:p>
          <w:p w:rsidR="00AF70F5" w:rsidRPr="009313D7" w:rsidRDefault="00AF70F5" w:rsidP="008269F0">
            <w:pPr>
              <w:shd w:val="clear" w:color="auto" w:fill="FFFFFF"/>
              <w:spacing w:line="230" w:lineRule="exact"/>
              <w:ind w:left="29" w:right="240" w:firstLine="5"/>
              <w:rPr>
                <w:spacing w:val="-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Курсив, 2012</w:t>
            </w:r>
          </w:p>
        </w:tc>
      </w:tr>
      <w:tr w:rsidR="00AF70F5" w:rsidRPr="009313D7" w:rsidTr="008269F0">
        <w:trPr>
          <w:trHeight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left="29" w:right="24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О.В.Вороничева , Е.Э. Горяинова, Л.Л.Семенищенкова, Литературная Брянщина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Курсив, 2013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2A4F8D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left="29" w:right="240" w:firstLine="5"/>
              <w:rPr>
                <w:spacing w:val="-2"/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Поляков Г. П., Чубур А.А. История Брянского края: с древнейших времен до конца </w:t>
            </w:r>
            <w:r w:rsidRPr="009313D7">
              <w:rPr>
                <w:spacing w:val="-2"/>
                <w:sz w:val="20"/>
                <w:szCs w:val="20"/>
                <w:lang w:val="en-US"/>
              </w:rPr>
              <w:t>XVII</w:t>
            </w:r>
            <w:r w:rsidRPr="009313D7">
              <w:rPr>
                <w:spacing w:val="-2"/>
                <w:sz w:val="20"/>
                <w:szCs w:val="20"/>
              </w:rPr>
              <w:t xml:space="preserve"> </w:t>
            </w:r>
            <w:r w:rsidRPr="009313D7">
              <w:rPr>
                <w:spacing w:val="-2"/>
                <w:sz w:val="20"/>
                <w:szCs w:val="20"/>
                <w:lang w:val="en-US"/>
              </w:rPr>
              <w:t>I</w:t>
            </w:r>
            <w:r w:rsidRPr="009313D7">
              <w:rPr>
                <w:spacing w:val="-2"/>
                <w:sz w:val="20"/>
                <w:szCs w:val="20"/>
              </w:rPr>
              <w:t xml:space="preserve"> века /под ред. Блохина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9313D7">
              <w:rPr>
                <w:spacing w:val="-2"/>
                <w:sz w:val="20"/>
                <w:szCs w:val="20"/>
              </w:rPr>
              <w:t>В.Ф.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Курсив,2012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left="29" w:right="240" w:firstLine="5"/>
              <w:rPr>
                <w:spacing w:val="-2"/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История Брянского края с </w:t>
            </w:r>
            <w:r w:rsidRPr="009313D7">
              <w:rPr>
                <w:spacing w:val="-2"/>
                <w:sz w:val="20"/>
                <w:szCs w:val="20"/>
                <w:lang w:val="en-US"/>
              </w:rPr>
              <w:t>XIX</w:t>
            </w:r>
            <w:r w:rsidRPr="009313D7">
              <w:rPr>
                <w:spacing w:val="-2"/>
                <w:sz w:val="20"/>
                <w:szCs w:val="20"/>
              </w:rPr>
              <w:t xml:space="preserve"> века до наших дней/под ред. Блохина В.Ф.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Курсив,2012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Ретивых В.Д., Симоненко В.Д. Самоопределение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Брянск, 2006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26" w:lineRule="exact"/>
              <w:ind w:right="322" w:firstLine="5"/>
              <w:rPr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Смирнов А.Т., Хренников Б.О. </w:t>
            </w:r>
            <w:r w:rsidRPr="009313D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М: Просвещение, 2010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  <w:highlight w:val="yellow"/>
                <w:lang w:val="en-US"/>
              </w:rPr>
              <w:t>III</w:t>
            </w:r>
            <w:r w:rsidRPr="009313D7">
              <w:rPr>
                <w:b/>
                <w:sz w:val="20"/>
                <w:szCs w:val="20"/>
                <w:highlight w:val="yellow"/>
              </w:rPr>
              <w:t>. Ступень обучения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AF70F5" w:rsidRPr="009313D7" w:rsidTr="008269F0">
        <w:trPr>
          <w:trHeight w:val="55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 xml:space="preserve">Гольцова Н.Г., Шамшин И.В., Мищерина М.А. Русский </w:t>
            </w:r>
            <w:r w:rsidRPr="009313D7">
              <w:rPr>
                <w:sz w:val="20"/>
                <w:szCs w:val="20"/>
              </w:rPr>
              <w:t>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pacing w:val="-11"/>
                <w:sz w:val="20"/>
                <w:szCs w:val="20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Русское слово, </w:t>
            </w:r>
            <w:r>
              <w:rPr>
                <w:sz w:val="20"/>
                <w:szCs w:val="20"/>
              </w:rPr>
              <w:t>20</w:t>
            </w:r>
            <w:r w:rsidRPr="009313D7">
              <w:rPr>
                <w:sz w:val="20"/>
                <w:szCs w:val="20"/>
              </w:rPr>
              <w:t>06, , 2010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9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Литература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1D178F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left="14" w:right="523" w:firstLine="5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 xml:space="preserve">Сахаров В.И., Зинин С.А. Литература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Русское слово,2007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1D178F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left="10" w:right="51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9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Иностранный язык</w:t>
            </w:r>
          </w:p>
        </w:tc>
      </w:tr>
      <w:tr w:rsidR="00AF70F5" w:rsidRPr="009313D7" w:rsidTr="008269F0">
        <w:trPr>
          <w:trHeight w:val="4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255917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spacing w:line="230" w:lineRule="exact"/>
              <w:ind w:right="-108" w:firstLine="5"/>
              <w:rPr>
                <w:color w:val="000000"/>
                <w:sz w:val="20"/>
                <w:szCs w:val="20"/>
              </w:rPr>
            </w:pPr>
            <w:r w:rsidRPr="009313D7">
              <w:rPr>
                <w:spacing w:val="-2"/>
                <w:sz w:val="20"/>
                <w:szCs w:val="20"/>
              </w:rPr>
              <w:t xml:space="preserve"> </w:t>
            </w:r>
            <w:r w:rsidRPr="009313D7">
              <w:rPr>
                <w:color w:val="000000"/>
                <w:sz w:val="20"/>
                <w:szCs w:val="20"/>
              </w:rPr>
              <w:t xml:space="preserve">Биболетова М.З., Бабушис  Е.Е., </w:t>
            </w:r>
            <w:r>
              <w:rPr>
                <w:color w:val="000000"/>
                <w:sz w:val="20"/>
                <w:szCs w:val="20"/>
              </w:rPr>
              <w:t>Снежко Н. Д</w:t>
            </w:r>
            <w:r w:rsidRPr="009313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-108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AB3352" w:rsidRDefault="00AF70F5" w:rsidP="008269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Титул,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AF70F5" w:rsidRPr="009313D7" w:rsidTr="008269F0">
        <w:trPr>
          <w:trHeight w:val="13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-108" w:firstLine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Биболетова М.З.,Бабушис Е.Е.,Снежко Н.Д. Английский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Титул,2011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Математика, информатика и ИКТ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24D8F" w:rsidRDefault="00AF70F5" w:rsidP="008269F0">
            <w:pPr>
              <w:shd w:val="clear" w:color="auto" w:fill="FFFFFF"/>
              <w:ind w:right="34" w:firstLine="5"/>
              <w:rPr>
                <w:spacing w:val="-1"/>
                <w:sz w:val="20"/>
                <w:szCs w:val="20"/>
              </w:rPr>
            </w:pPr>
            <w:r w:rsidRPr="00324D8F">
              <w:rPr>
                <w:spacing w:val="-1"/>
                <w:sz w:val="20"/>
                <w:szCs w:val="20"/>
              </w:rPr>
              <w:t xml:space="preserve">И. И. Зубарева, А. Г. Мордкович </w:t>
            </w:r>
          </w:p>
          <w:p w:rsidR="00AF70F5" w:rsidRPr="009313D7" w:rsidRDefault="00AF70F5" w:rsidP="008269F0">
            <w:pPr>
              <w:shd w:val="clear" w:color="auto" w:fill="FFFFFF"/>
              <w:ind w:right="34" w:firstLine="5"/>
              <w:rPr>
                <w:b/>
                <w:sz w:val="20"/>
                <w:szCs w:val="20"/>
              </w:rPr>
            </w:pPr>
            <w:r w:rsidRPr="00324D8F">
              <w:rPr>
                <w:spacing w:val="-1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90C34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0C34">
              <w:rPr>
                <w:sz w:val="20"/>
                <w:szCs w:val="20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90C34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390C34">
              <w:rPr>
                <w:sz w:val="20"/>
                <w:szCs w:val="20"/>
              </w:rPr>
              <w:t>Просвещение ,2009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314CB8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 w:right="350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Атанасян Л.С., Бутузов В.Ф., Кадомцев С.Б. и др. Геометрия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pacing w:val="-11"/>
                <w:sz w:val="20"/>
                <w:szCs w:val="20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</w:t>
            </w:r>
            <w:r w:rsidRPr="00314CB8">
              <w:rPr>
                <w:sz w:val="20"/>
                <w:szCs w:val="20"/>
              </w:rPr>
              <w:t xml:space="preserve"> 20</w:t>
            </w:r>
            <w:r w:rsidRPr="009313D7">
              <w:rPr>
                <w:sz w:val="20"/>
                <w:szCs w:val="20"/>
              </w:rPr>
              <w:t>05,2011</w:t>
            </w:r>
          </w:p>
          <w:p w:rsidR="00AF70F5" w:rsidRPr="009313D7" w:rsidRDefault="00AF70F5" w:rsidP="008269F0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4E1ACF" w:rsidRDefault="00AF70F5" w:rsidP="008269F0">
            <w:pPr>
              <w:rPr>
                <w:sz w:val="20"/>
                <w:szCs w:val="20"/>
              </w:rPr>
            </w:pPr>
            <w:r w:rsidRPr="000B0B5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00FAA" w:rsidRDefault="00AF70F5" w:rsidP="008269F0">
            <w:pPr>
              <w:shd w:val="clear" w:color="auto" w:fill="FFFFFF"/>
              <w:spacing w:line="230" w:lineRule="exact"/>
              <w:ind w:right="422" w:firstLine="5"/>
              <w:rPr>
                <w:spacing w:val="-2"/>
                <w:sz w:val="20"/>
                <w:szCs w:val="20"/>
              </w:rPr>
            </w:pPr>
            <w:r w:rsidRPr="00D00FAA">
              <w:rPr>
                <w:spacing w:val="-2"/>
                <w:sz w:val="20"/>
                <w:szCs w:val="20"/>
              </w:rPr>
              <w:t>Макарова Н.В. Информатика и ИКТ. Базовый уровень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0B0B5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0B57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DA7D1C">
              <w:rPr>
                <w:sz w:val="20"/>
                <w:szCs w:val="20"/>
              </w:rPr>
              <w:t xml:space="preserve">  СПб Питер, 2007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4E1ACF" w:rsidRDefault="00AF70F5" w:rsidP="008269F0">
            <w:pPr>
              <w:rPr>
                <w:sz w:val="20"/>
                <w:szCs w:val="20"/>
              </w:rPr>
            </w:pPr>
            <w:r w:rsidRPr="000B0B5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00FAA" w:rsidRDefault="00AF70F5" w:rsidP="008269F0">
            <w:pPr>
              <w:shd w:val="clear" w:color="auto" w:fill="FFFFFF"/>
              <w:spacing w:line="230" w:lineRule="exact"/>
              <w:ind w:right="422" w:firstLine="5"/>
              <w:rPr>
                <w:spacing w:val="-2"/>
                <w:sz w:val="20"/>
                <w:szCs w:val="20"/>
              </w:rPr>
            </w:pPr>
            <w:r w:rsidRPr="00D00FAA">
              <w:rPr>
                <w:spacing w:val="-2"/>
                <w:sz w:val="20"/>
                <w:szCs w:val="20"/>
              </w:rPr>
              <w:t>Макарова Н.В. Информатика и ИКТ. Базовый уровень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0B0B5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0B57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DA7D1C">
              <w:rPr>
                <w:sz w:val="20"/>
                <w:szCs w:val="20"/>
              </w:rPr>
              <w:t xml:space="preserve">  СПб Питер, 2007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00FAA" w:rsidRDefault="00AF70F5" w:rsidP="008269F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00FAA" w:rsidRDefault="00AF70F5" w:rsidP="008269F0">
            <w:pPr>
              <w:shd w:val="clear" w:color="auto" w:fill="FFFFFF"/>
              <w:spacing w:line="230" w:lineRule="exact"/>
              <w:ind w:right="422" w:firstLine="5"/>
              <w:rPr>
                <w:spacing w:val="-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0B0B5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A7D1C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9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История, обществознание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D00FAA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605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 xml:space="preserve">Загладин Н.В., Симония Н.А. Всеобщая история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Русское слово,2007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4E1ACF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15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Сахаров А. Н..</w:t>
            </w:r>
            <w:r w:rsidRPr="009313D7">
              <w:rPr>
                <w:spacing w:val="-1"/>
                <w:sz w:val="20"/>
                <w:szCs w:val="20"/>
              </w:rPr>
              <w:t xml:space="preserve">. История России (в двух частях)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слово,2006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spacing w:line="226" w:lineRule="exact"/>
              <w:ind w:left="5" w:firstLine="1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Загладин Н.В. История Отечества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слово, 2006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4E1ACF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26" w:lineRule="exact"/>
              <w:ind w:left="5" w:firstLine="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Кравченко А. И.</w:t>
            </w:r>
            <w:r w:rsidRPr="009313D7">
              <w:rPr>
                <w:spacing w:val="-2"/>
                <w:sz w:val="20"/>
                <w:szCs w:val="20"/>
              </w:rPr>
              <w:t xml:space="preserve">. Обществознание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Русское слово ,2007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1D178F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677"/>
              <w:jc w:val="center"/>
              <w:rPr>
                <w:sz w:val="20"/>
                <w:szCs w:val="20"/>
              </w:rPr>
            </w:pPr>
            <w:r w:rsidRPr="009313D7">
              <w:rPr>
                <w:b/>
                <w:spacing w:val="-2"/>
                <w:sz w:val="20"/>
                <w:szCs w:val="20"/>
              </w:rPr>
              <w:t>Право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4E1ACF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40"/>
              <w:gridCol w:w="641"/>
              <w:gridCol w:w="2779"/>
            </w:tblGrid>
            <w:tr w:rsidR="00AF70F5" w:rsidRPr="009313D7" w:rsidTr="008269F0"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0F5" w:rsidRPr="009313D7" w:rsidRDefault="00AF70F5" w:rsidP="008269F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313D7">
                    <w:rPr>
                      <w:sz w:val="20"/>
                      <w:szCs w:val="20"/>
                    </w:rPr>
                    <w:t xml:space="preserve">Певцова Е.А. Право (базовый и профильный уровни)          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0F5" w:rsidRPr="009313D7" w:rsidRDefault="00AF70F5" w:rsidP="008269F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313D7">
                    <w:rPr>
                      <w:sz w:val="20"/>
                      <w:szCs w:val="20"/>
                    </w:rPr>
                    <w:t xml:space="preserve">   10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0F5" w:rsidRPr="009313D7" w:rsidRDefault="00AF70F5" w:rsidP="008269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313D7">
                    <w:rPr>
                      <w:sz w:val="20"/>
                      <w:szCs w:val="20"/>
                    </w:rPr>
                    <w:t>Русское слово ,2007</w:t>
                  </w:r>
                </w:p>
              </w:tc>
            </w:tr>
          </w:tbl>
          <w:p w:rsidR="00AF70F5" w:rsidRPr="00CD6F98" w:rsidRDefault="00AF70F5" w:rsidP="008269F0">
            <w:pPr>
              <w:shd w:val="clear" w:color="auto" w:fill="FFFFFF"/>
              <w:spacing w:line="230" w:lineRule="exact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</w:t>
            </w:r>
            <w:r w:rsidRPr="009313D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Русское слово ,2007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CD6F98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Автономов В.С. Экономика ,   (базовый уровень)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</w:t>
            </w:r>
            <w:r w:rsidRPr="00931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      ВИТА-ПРЕСС 2007,</w:t>
            </w:r>
          </w:p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lastRenderedPageBreak/>
              <w:t xml:space="preserve">       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4E1ACF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274" w:firstLine="10"/>
              <w:jc w:val="center"/>
              <w:rPr>
                <w:b/>
                <w:spacing w:val="-2"/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4E1ACF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right="408" w:firstLine="10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 xml:space="preserve">Максаковский В.П. География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Просвещение,2007 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4E1ACF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095F1E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КаменскийА.А.. Биология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Дрофа,2008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F70F5" w:rsidRPr="009313D7" w:rsidTr="008269F0">
        <w:trPr>
          <w:trHeight w:val="4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095F1E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spacing w:line="226" w:lineRule="exact"/>
              <w:ind w:right="39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Мякишев Г.Я., Буховцев Б.Б., Стоцкий Н.Н. Физика</w:t>
            </w:r>
          </w:p>
          <w:p w:rsidR="00AF70F5" w:rsidRPr="009313D7" w:rsidRDefault="00AF70F5" w:rsidP="008269F0">
            <w:pPr>
              <w:shd w:val="clear" w:color="auto" w:fill="FFFFFF"/>
              <w:spacing w:line="226" w:lineRule="exact"/>
              <w:ind w:right="39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Просвещение,2008</w:t>
            </w:r>
          </w:p>
        </w:tc>
      </w:tr>
      <w:tr w:rsidR="00AF70F5" w:rsidRPr="009313D7" w:rsidTr="008269F0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spacing w:line="226" w:lineRule="exact"/>
              <w:ind w:right="39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Мякишев Г.Я., Буховцев Б.Б., Стоцкий Н.Н. Физика</w:t>
            </w:r>
          </w:p>
          <w:p w:rsidR="00AF70F5" w:rsidRPr="009313D7" w:rsidRDefault="00AF70F5" w:rsidP="008269F0">
            <w:pPr>
              <w:shd w:val="clear" w:color="auto" w:fill="FFFFFF"/>
              <w:spacing w:line="226" w:lineRule="exact"/>
              <w:ind w:right="39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Просвещение,2008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9"/>
              <w:jc w:val="center"/>
              <w:rPr>
                <w:b/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  <w:r w:rsidRPr="009313D7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9"/>
              <w:jc w:val="center"/>
              <w:rPr>
                <w:b/>
                <w:sz w:val="20"/>
                <w:szCs w:val="20"/>
              </w:rPr>
            </w:pPr>
          </w:p>
        </w:tc>
      </w:tr>
      <w:tr w:rsidR="00AF70F5" w:rsidRPr="009313D7" w:rsidTr="008269F0">
        <w:trPr>
          <w:trHeight w:val="34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shd w:val="clear" w:color="auto" w:fill="FFFFFF"/>
              <w:spacing w:line="226" w:lineRule="exact"/>
              <w:ind w:right="39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Рудзитис</w:t>
            </w:r>
            <w:r>
              <w:rPr>
                <w:sz w:val="20"/>
                <w:szCs w:val="20"/>
              </w:rPr>
              <w:t xml:space="preserve"> </w:t>
            </w:r>
            <w:r w:rsidRPr="009313D7">
              <w:rPr>
                <w:sz w:val="20"/>
                <w:szCs w:val="20"/>
              </w:rPr>
              <w:t>Г.Е.. Химия</w:t>
            </w:r>
          </w:p>
          <w:p w:rsidR="00AF70F5" w:rsidRPr="009313D7" w:rsidRDefault="00AF70F5" w:rsidP="008269F0">
            <w:pPr>
              <w:shd w:val="clear" w:color="auto" w:fill="FFFFFF"/>
              <w:spacing w:line="226" w:lineRule="exact"/>
              <w:ind w:right="39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Просвещение,2008</w:t>
            </w:r>
          </w:p>
        </w:tc>
      </w:tr>
      <w:tr w:rsidR="00AF70F5" w:rsidRPr="009313D7" w:rsidTr="008269F0">
        <w:trPr>
          <w:trHeight w:val="9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26" w:lineRule="exact"/>
              <w:ind w:right="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Рудзитис Г.Е. Химия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Просвещение,2008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5" w:lineRule="exact"/>
              <w:ind w:right="403" w:firstLine="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9313D7">
              <w:rPr>
                <w:b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24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/>
              <w:jc w:val="center"/>
              <w:rPr>
                <w:b/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pacing w:val="-1"/>
                <w:sz w:val="20"/>
                <w:szCs w:val="20"/>
              </w:rPr>
              <w:t>Данилова Г.И. Мировая художественная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Дрофа,2009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9313D7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095F1E" w:rsidRDefault="00AF70F5" w:rsidP="008269F0">
            <w:pPr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tabs>
                <w:tab w:val="left" w:pos="3204"/>
              </w:tabs>
              <w:spacing w:line="230" w:lineRule="exact"/>
              <w:ind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М.: Просвещение,</w:t>
            </w:r>
          </w:p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 2010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025B0D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Pr="009313D7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  <w:lang w:val="en-US"/>
              </w:rPr>
            </w:pPr>
            <w:r w:rsidRPr="009313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5" w:lineRule="exact"/>
              <w:ind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 xml:space="preserve">Лях В.И., Зданевич А.А. Физическая 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Просвещение, 2010</w:t>
            </w: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4345F2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0" w:lineRule="exact"/>
              <w:ind w:left="10" w:right="221" w:firstLine="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9313D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F70F5" w:rsidRPr="009313D7" w:rsidTr="008269F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025B0D" w:rsidRDefault="00AF70F5" w:rsidP="008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spacing w:line="235" w:lineRule="exac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И. Голованова </w:t>
            </w:r>
            <w:r w:rsidRPr="009313D7">
              <w:rPr>
                <w:sz w:val="20"/>
                <w:szCs w:val="20"/>
              </w:rPr>
              <w:t>Проектная и исследовательская деятельность.</w:t>
            </w:r>
          </w:p>
          <w:p w:rsidR="00AF70F5" w:rsidRPr="009313D7" w:rsidRDefault="00AF70F5" w:rsidP="008269F0">
            <w:pPr>
              <w:shd w:val="clear" w:color="auto" w:fill="FFFFFF"/>
              <w:spacing w:line="235" w:lineRule="exact"/>
              <w:ind w:right="-108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Портфолио ученика. Строим свое будущее.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rPr>
                <w:sz w:val="20"/>
                <w:szCs w:val="20"/>
              </w:rPr>
            </w:pPr>
            <w:r w:rsidRPr="009313D7">
              <w:rPr>
                <w:sz w:val="20"/>
                <w:szCs w:val="20"/>
              </w:rPr>
              <w:t>Брянск, 2012</w:t>
            </w:r>
          </w:p>
        </w:tc>
      </w:tr>
      <w:tr w:rsidR="00AF70F5" w:rsidRPr="009313D7" w:rsidTr="008269F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5" w:rsidRPr="009313D7" w:rsidRDefault="00AF70F5" w:rsidP="008269F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70F5" w:rsidRDefault="00AF70F5" w:rsidP="00AF70F5"/>
    <w:p w:rsidR="00AF70F5" w:rsidRDefault="00AF70F5">
      <w:pPr>
        <w:rPr>
          <w:lang w:val="en-US"/>
        </w:rPr>
      </w:pPr>
    </w:p>
    <w:p w:rsidR="00AF70F5" w:rsidRPr="00AF70F5" w:rsidRDefault="00AF70F5">
      <w:pPr>
        <w:rPr>
          <w:lang w:val="en-US"/>
        </w:rPr>
      </w:pPr>
    </w:p>
    <w:sectPr w:rsidR="00AF70F5" w:rsidRPr="00AF70F5" w:rsidSect="004F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5F9F"/>
    <w:multiLevelType w:val="hybridMultilevel"/>
    <w:tmpl w:val="46E4E606"/>
    <w:lvl w:ilvl="0" w:tplc="00784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0F5"/>
    <w:rsid w:val="004F2A97"/>
    <w:rsid w:val="00A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1735</Words>
  <Characters>9890</Characters>
  <Application>Microsoft Office Word</Application>
  <DocSecurity>0</DocSecurity>
  <Lines>82</Lines>
  <Paragraphs>23</Paragraphs>
  <ScaleCrop>false</ScaleCrop>
  <Company>Microsoft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2021-03-16T15:37:00Z</dcterms:created>
  <dcterms:modified xsi:type="dcterms:W3CDTF">2021-03-16T15:39:00Z</dcterms:modified>
</cp:coreProperties>
</file>