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C0" w:rsidRPr="00BC6557" w:rsidRDefault="004319C0" w:rsidP="004319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руководящих кадров </w:t>
      </w:r>
      <w:r w:rsidR="00510D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C6557"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proofErr w:type="spellStart"/>
      <w:r w:rsidR="00510D3E">
        <w:rPr>
          <w:rFonts w:ascii="Times New Roman" w:hAnsi="Times New Roman" w:cs="Times New Roman"/>
          <w:b/>
          <w:bCs/>
          <w:sz w:val="28"/>
          <w:szCs w:val="28"/>
        </w:rPr>
        <w:t>Новоюрковичской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BC6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 w:rsidRPr="00B047F8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Pr="00B047F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47F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4699F">
        <w:rPr>
          <w:rFonts w:ascii="Times New Roman" w:hAnsi="Times New Roman" w:cs="Times New Roman"/>
          <w:b/>
          <w:bCs/>
          <w:sz w:val="28"/>
          <w:szCs w:val="28"/>
        </w:rPr>
        <w:t>.2021</w:t>
      </w:r>
      <w:r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4319C0" w:rsidRDefault="004319C0" w:rsidP="004319C0">
      <w:pPr>
        <w:pStyle w:val="ConsPlusNormal"/>
        <w:tabs>
          <w:tab w:val="left" w:pos="4950"/>
        </w:tabs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15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02"/>
        <w:gridCol w:w="1901"/>
        <w:gridCol w:w="2121"/>
        <w:gridCol w:w="1275"/>
        <w:gridCol w:w="2263"/>
        <w:gridCol w:w="3254"/>
        <w:gridCol w:w="2121"/>
      </w:tblGrid>
      <w:tr w:rsidR="004319C0" w:rsidRPr="00E436EC" w:rsidTr="00DF73B0">
        <w:trPr>
          <w:trHeight w:val="127"/>
        </w:trPr>
        <w:tc>
          <w:tcPr>
            <w:tcW w:w="424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№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02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01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Занимаемая должность, преподаваемые предметы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(с указанием объёма нагрузки)</w:t>
            </w:r>
          </w:p>
        </w:tc>
        <w:tc>
          <w:tcPr>
            <w:tcW w:w="2121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Уровень образования, квалификация по  диплому</w:t>
            </w:r>
          </w:p>
        </w:tc>
        <w:tc>
          <w:tcPr>
            <w:tcW w:w="1275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Стаж:</w:t>
            </w:r>
          </w:p>
          <w:p w:rsidR="004319C0" w:rsidRPr="00E436EC" w:rsidRDefault="004319C0" w:rsidP="00DF73B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общий/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по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специаль-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2263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Квалификационная категория, дата аттестации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(с указанием должности, предмета)</w:t>
            </w:r>
          </w:p>
        </w:tc>
        <w:tc>
          <w:tcPr>
            <w:tcW w:w="3254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Данные о повышении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квалификации и (или)</w:t>
            </w:r>
          </w:p>
          <w:p w:rsidR="004319C0" w:rsidRPr="00E436EC" w:rsidRDefault="004319C0" w:rsidP="00DF7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6EC">
              <w:rPr>
                <w:rFonts w:ascii="Times New Roman" w:hAnsi="Times New Roman" w:cs="Times New Roman"/>
                <w:b/>
              </w:rPr>
              <w:t>переподготовке (с указанием направления и года прохождения курсов)</w:t>
            </w:r>
          </w:p>
        </w:tc>
        <w:tc>
          <w:tcPr>
            <w:tcW w:w="2121" w:type="dxa"/>
            <w:vAlign w:val="center"/>
          </w:tcPr>
          <w:p w:rsidR="004319C0" w:rsidRPr="00E436EC" w:rsidRDefault="004319C0" w:rsidP="00DF7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6EC">
              <w:rPr>
                <w:rFonts w:ascii="Times New Roman" w:hAnsi="Times New Roman"/>
                <w:b/>
                <w:sz w:val="20"/>
                <w:szCs w:val="20"/>
              </w:rPr>
              <w:t>Награды (с указанием года), учёная степень, учёное звание</w:t>
            </w:r>
          </w:p>
        </w:tc>
      </w:tr>
      <w:tr w:rsidR="004319C0" w:rsidRPr="00E436EC" w:rsidTr="00DF73B0">
        <w:trPr>
          <w:trHeight w:val="2577"/>
        </w:trPr>
        <w:tc>
          <w:tcPr>
            <w:tcW w:w="424" w:type="dxa"/>
            <w:vAlign w:val="center"/>
          </w:tcPr>
          <w:p w:rsidR="004319C0" w:rsidRPr="00E436EC" w:rsidRDefault="004319C0" w:rsidP="00DF73B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2" w:type="dxa"/>
            <w:vAlign w:val="center"/>
          </w:tcPr>
          <w:p w:rsidR="004319C0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4319C0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Прокопенко Елена</w:t>
            </w:r>
          </w:p>
          <w:p w:rsidR="004319C0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Юрьевна </w:t>
            </w:r>
          </w:p>
          <w:p w:rsidR="004319C0" w:rsidRPr="009D66F8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>E</w:t>
            </w:r>
            <w:r w:rsidRPr="009D66F8">
              <w:rPr>
                <w:rFonts w:ascii="Times New Roman" w:hAnsi="Times New Roman"/>
                <w:sz w:val="20"/>
                <w:szCs w:val="20"/>
                <w:lang w:bidi="hi-IN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>mail</w:t>
            </w:r>
            <w:r w:rsidRPr="009D66F8">
              <w:rPr>
                <w:rFonts w:ascii="Times New Roman" w:hAnsi="Times New Roman"/>
                <w:sz w:val="20"/>
                <w:szCs w:val="20"/>
                <w:lang w:bidi="hi-IN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>newyurk</w:t>
            </w:r>
            <w:proofErr w:type="spellEnd"/>
            <w:r w:rsidRPr="009D66F8">
              <w:rPr>
                <w:rFonts w:ascii="Times New Roman" w:hAnsi="Times New Roman"/>
                <w:sz w:val="20"/>
                <w:szCs w:val="20"/>
                <w:lang w:bidi="hi-IN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>bk</w:t>
            </w:r>
            <w:proofErr w:type="spellEnd"/>
            <w:r w:rsidRPr="009D66F8">
              <w:rPr>
                <w:rFonts w:ascii="Times New Roman" w:hAnsi="Times New Roman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>ru</w:t>
            </w:r>
            <w:proofErr w:type="spellEnd"/>
          </w:p>
          <w:p w:rsidR="004319C0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тел.8(48347)5-79-43</w:t>
            </w:r>
          </w:p>
          <w:p w:rsidR="004319C0" w:rsidRPr="009D66F8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моб.8-980-318-56-70</w:t>
            </w:r>
          </w:p>
          <w:p w:rsidR="004319C0" w:rsidRPr="00E436EC" w:rsidRDefault="004319C0" w:rsidP="00DF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901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436EC">
              <w:rPr>
                <w:rFonts w:ascii="Times New Roman" w:hAnsi="Times New Roman" w:cs="Times New Roman"/>
                <w:bCs/>
              </w:rPr>
              <w:t>Директор – 1ст.</w:t>
            </w:r>
          </w:p>
          <w:p w:rsidR="004319C0" w:rsidRPr="00E436EC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1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Высшее,БГПИ, учитель биологии и химии</w:t>
            </w:r>
          </w:p>
        </w:tc>
        <w:tc>
          <w:tcPr>
            <w:tcW w:w="1275" w:type="dxa"/>
            <w:vAlign w:val="center"/>
          </w:tcPr>
          <w:p w:rsidR="004319C0" w:rsidRPr="00B047F8" w:rsidRDefault="00E4699F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32|5</w:t>
            </w:r>
          </w:p>
        </w:tc>
        <w:tc>
          <w:tcPr>
            <w:tcW w:w="2263" w:type="dxa"/>
            <w:vAlign w:val="center"/>
          </w:tcPr>
          <w:p w:rsidR="004319C0" w:rsidRPr="00E436EC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436E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E436EC">
              <w:rPr>
                <w:rFonts w:ascii="Times New Roman" w:hAnsi="Times New Roman" w:cs="Times New Roman"/>
                <w:bCs/>
              </w:rPr>
              <w:t>,  руководитель,</w:t>
            </w:r>
          </w:p>
        </w:tc>
        <w:tc>
          <w:tcPr>
            <w:tcW w:w="3254" w:type="dxa"/>
            <w:vAlign w:val="center"/>
          </w:tcPr>
          <w:p w:rsidR="004319C0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2012г- «Менеджмент в образовании»</w:t>
            </w:r>
          </w:p>
          <w:p w:rsidR="004319C0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 2016 – требования охраны труда</w:t>
            </w:r>
          </w:p>
          <w:p w:rsidR="004319C0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2016г.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-« Управление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процессами введения ФГОС в образовательной организации»</w:t>
            </w:r>
          </w:p>
          <w:p w:rsidR="004319C0" w:rsidRPr="00510D3E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 повышение квалификации            « Преподавание химии и биологии в современных условиях»</w:t>
            </w:r>
          </w:p>
          <w:p w:rsidR="00372BB7" w:rsidRDefault="00372BB7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372BB7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г.- 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« ФГОС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среднего общего обра</w:t>
            </w:r>
            <w:r w:rsidR="00510D3E">
              <w:rPr>
                <w:rFonts w:ascii="Times New Roman" w:hAnsi="Times New Roman" w:cs="Times New Roman"/>
                <w:bCs/>
              </w:rPr>
              <w:t xml:space="preserve">зования (ФГОС СОО): содержание </w:t>
            </w:r>
            <w:r>
              <w:rPr>
                <w:rFonts w:ascii="Times New Roman" w:hAnsi="Times New Roman" w:cs="Times New Roman"/>
                <w:bCs/>
              </w:rPr>
              <w:t>стандарта и особенности проектирования образовательных программ.Требования к организации и содержанию образования в среднем общем  образовании (10-11 класс)</w:t>
            </w:r>
          </w:p>
          <w:p w:rsidR="00372BB7" w:rsidRPr="00372BB7" w:rsidRDefault="00372BB7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2020г.-курсы повышения квалификации « Профилактика коронавируса, гриппа и других острых респираторных вирусных инфекций в  </w:t>
            </w:r>
            <w:r w:rsidR="00510D3E">
              <w:rPr>
                <w:rFonts w:ascii="Times New Roman" w:hAnsi="Times New Roman" w:cs="Times New Roman"/>
                <w:bCs/>
              </w:rPr>
              <w:t>общеобразовательных органи</w:t>
            </w:r>
            <w:r>
              <w:rPr>
                <w:rFonts w:ascii="Times New Roman" w:hAnsi="Times New Roman" w:cs="Times New Roman"/>
                <w:bCs/>
              </w:rPr>
              <w:t>зациях»</w:t>
            </w:r>
          </w:p>
        </w:tc>
        <w:tc>
          <w:tcPr>
            <w:tcW w:w="2121" w:type="dxa"/>
            <w:vAlign w:val="center"/>
          </w:tcPr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36EC">
              <w:rPr>
                <w:rFonts w:ascii="Times New Roman" w:hAnsi="Times New Roman"/>
                <w:sz w:val="20"/>
                <w:szCs w:val="20"/>
              </w:rPr>
              <w:t xml:space="preserve">Почетный работник общего образования РФ,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Pr="00E436EC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9C0" w:rsidRPr="00B047F8" w:rsidTr="00DF73B0">
        <w:trPr>
          <w:trHeight w:val="2736"/>
        </w:trPr>
        <w:tc>
          <w:tcPr>
            <w:tcW w:w="424" w:type="dxa"/>
            <w:vAlign w:val="center"/>
          </w:tcPr>
          <w:p w:rsidR="004319C0" w:rsidRPr="00B047F8" w:rsidRDefault="004319C0" w:rsidP="00DF73B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4319C0" w:rsidRPr="00B047F8" w:rsidRDefault="004319C0" w:rsidP="00DF7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hi-IN"/>
              </w:rPr>
            </w:pPr>
            <w:r w:rsidRPr="00B047F8">
              <w:rPr>
                <w:rFonts w:ascii="Times New Roman" w:hAnsi="Times New Roman"/>
                <w:sz w:val="16"/>
                <w:szCs w:val="16"/>
                <w:lang w:bidi="hi-IN"/>
              </w:rPr>
              <w:t>Тимошенко Елена Анатольевна</w:t>
            </w:r>
          </w:p>
          <w:p w:rsidR="004319C0" w:rsidRPr="00B047F8" w:rsidRDefault="004319C0" w:rsidP="00DF7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hi-IN"/>
              </w:rPr>
            </w:pPr>
            <w:r w:rsidRPr="00B047F8">
              <w:rPr>
                <w:rFonts w:ascii="Times New Roman" w:hAnsi="Times New Roman"/>
                <w:sz w:val="16"/>
                <w:szCs w:val="16"/>
                <w:lang w:val="en-US" w:bidi="hi-IN"/>
              </w:rPr>
              <w:t>mail</w:t>
            </w:r>
            <w:r w:rsidRPr="00B047F8">
              <w:rPr>
                <w:rFonts w:ascii="Times New Roman" w:hAnsi="Times New Roman"/>
                <w:sz w:val="16"/>
                <w:szCs w:val="16"/>
                <w:lang w:bidi="hi-IN"/>
              </w:rPr>
              <w:t>:</w:t>
            </w:r>
            <w:proofErr w:type="spellStart"/>
            <w:r w:rsidRPr="00B047F8">
              <w:rPr>
                <w:rFonts w:ascii="Times New Roman" w:hAnsi="Times New Roman"/>
                <w:sz w:val="16"/>
                <w:szCs w:val="16"/>
                <w:lang w:val="en-US" w:bidi="hi-IN"/>
              </w:rPr>
              <w:t>newyurk</w:t>
            </w:r>
            <w:proofErr w:type="spellEnd"/>
            <w:r w:rsidRPr="00B047F8">
              <w:rPr>
                <w:rFonts w:ascii="Times New Roman" w:hAnsi="Times New Roman"/>
                <w:sz w:val="16"/>
                <w:szCs w:val="16"/>
                <w:lang w:bidi="hi-IN"/>
              </w:rPr>
              <w:t>@</w:t>
            </w:r>
            <w:proofErr w:type="spellStart"/>
            <w:r w:rsidRPr="00B047F8">
              <w:rPr>
                <w:rFonts w:ascii="Times New Roman" w:hAnsi="Times New Roman"/>
                <w:sz w:val="16"/>
                <w:szCs w:val="16"/>
                <w:lang w:val="en-US" w:bidi="hi-IN"/>
              </w:rPr>
              <w:t>bk</w:t>
            </w:r>
            <w:proofErr w:type="spellEnd"/>
            <w:r w:rsidRPr="00B047F8">
              <w:rPr>
                <w:rFonts w:ascii="Times New Roman" w:hAnsi="Times New Roman"/>
                <w:sz w:val="16"/>
                <w:szCs w:val="16"/>
                <w:lang w:bidi="hi-IN"/>
              </w:rPr>
              <w:t>.</w:t>
            </w:r>
            <w:proofErr w:type="spellStart"/>
            <w:r w:rsidRPr="00B047F8">
              <w:rPr>
                <w:rFonts w:ascii="Times New Roman" w:hAnsi="Times New Roman"/>
                <w:sz w:val="16"/>
                <w:szCs w:val="16"/>
                <w:lang w:val="en-US" w:bidi="hi-IN"/>
              </w:rPr>
              <w:t>ru</w:t>
            </w:r>
            <w:proofErr w:type="spellEnd"/>
          </w:p>
          <w:p w:rsidR="004319C0" w:rsidRPr="00B047F8" w:rsidRDefault="004319C0" w:rsidP="00DF7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hi-IN"/>
              </w:rPr>
            </w:pPr>
            <w:r w:rsidRPr="00B047F8">
              <w:rPr>
                <w:rFonts w:ascii="Times New Roman" w:hAnsi="Times New Roman"/>
                <w:sz w:val="16"/>
                <w:szCs w:val="16"/>
                <w:lang w:bidi="hi-IN"/>
              </w:rPr>
              <w:t>тел.8(48347)5-79-43</w:t>
            </w:r>
          </w:p>
          <w:p w:rsidR="004319C0" w:rsidRPr="00B047F8" w:rsidRDefault="004319C0" w:rsidP="00DF7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hi-IN"/>
              </w:rPr>
            </w:pPr>
            <w:r w:rsidRPr="00B047F8">
              <w:rPr>
                <w:rFonts w:ascii="Times New Roman" w:hAnsi="Times New Roman"/>
                <w:sz w:val="16"/>
                <w:szCs w:val="16"/>
                <w:lang w:bidi="hi-IN"/>
              </w:rPr>
              <w:t>моб.8-920-834-56-70</w:t>
            </w:r>
          </w:p>
          <w:p w:rsidR="004319C0" w:rsidRPr="00B047F8" w:rsidRDefault="004319C0" w:rsidP="00DF7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hi-IN"/>
              </w:rPr>
            </w:pPr>
          </w:p>
          <w:p w:rsidR="004319C0" w:rsidRPr="00B047F8" w:rsidRDefault="004319C0" w:rsidP="00DF73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01" w:type="dxa"/>
            <w:vAlign w:val="center"/>
          </w:tcPr>
          <w:p w:rsidR="004319C0" w:rsidRPr="00B047F8" w:rsidRDefault="004319C0" w:rsidP="00DF73B0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19C0" w:rsidRPr="00B047F8" w:rsidRDefault="004319C0" w:rsidP="00DF73B0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19C0" w:rsidRPr="00B047F8" w:rsidRDefault="004319C0" w:rsidP="00DF73B0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047F8">
              <w:rPr>
                <w:rFonts w:ascii="Times New Roman" w:hAnsi="Times New Roman" w:cs="Times New Roman"/>
                <w:bCs/>
                <w:sz w:val="16"/>
                <w:szCs w:val="16"/>
              </w:rPr>
              <w:t>Зам .</w:t>
            </w:r>
            <w:proofErr w:type="gramEnd"/>
            <w:r w:rsidRPr="00B04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директора по УВР – 0,5 ст.</w:t>
            </w:r>
          </w:p>
          <w:p w:rsidR="004319C0" w:rsidRPr="00B047F8" w:rsidRDefault="004319C0" w:rsidP="00DF73B0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19C0" w:rsidRPr="00B047F8" w:rsidRDefault="004319C0" w:rsidP="00DF73B0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4319C0" w:rsidRPr="00B047F8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7F8">
              <w:rPr>
                <w:rFonts w:ascii="Times New Roman" w:hAnsi="Times New Roman" w:cs="Times New Roman"/>
                <w:bCs/>
                <w:sz w:val="16"/>
                <w:szCs w:val="16"/>
              </w:rPr>
              <w:t>Высшее, БГПУ, 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4319C0" w:rsidRPr="00B047F8" w:rsidRDefault="004319C0" w:rsidP="00DF73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4319C0" w:rsidRPr="00B047F8" w:rsidRDefault="004319C0" w:rsidP="00DF73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047F8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="00E4699F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27|5</w:t>
            </w:r>
          </w:p>
        </w:tc>
        <w:tc>
          <w:tcPr>
            <w:tcW w:w="2263" w:type="dxa"/>
          </w:tcPr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 w:rsidRPr="00B047F8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приказ  31.08.2016 г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color w:val="000000"/>
                <w:sz w:val="20"/>
                <w:szCs w:val="20"/>
              </w:rPr>
              <w:t>№ 10-к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Pr="00B04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  <w:r w:rsidRPr="00B047F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4319C0" w:rsidRPr="00384131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 650</w:t>
            </w:r>
          </w:p>
        </w:tc>
        <w:tc>
          <w:tcPr>
            <w:tcW w:w="3254" w:type="dxa"/>
            <w:vAlign w:val="center"/>
          </w:tcPr>
          <w:p w:rsidR="004319C0" w:rsidRPr="00384131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047F8">
              <w:rPr>
                <w:rFonts w:ascii="Times New Roman" w:hAnsi="Times New Roman" w:cs="Times New Roman"/>
                <w:bCs/>
              </w:rPr>
              <w:t>Август 2016 – требования охраны труда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>14.11 – 17.11.2017</w:t>
            </w:r>
            <w:r w:rsidRPr="00B047F8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Повышение квалификации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 xml:space="preserve">« Управление процессами введения ФГОС в образовательной организации» 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B047F8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 xml:space="preserve">18.06.-23.06.2018 </w:t>
            </w:r>
            <w:r w:rsidRPr="00B047F8"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квалификации </w:t>
            </w:r>
          </w:p>
          <w:p w:rsidR="004319C0" w:rsidRPr="00B047F8" w:rsidRDefault="004319C0" w:rsidP="00DF73B0">
            <w:pPr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>«Совершенствование профессиональных компетенций учителя начальных классов  в условиях реализации ФГОС НОО (ОРКСЭ, ОВЗ)»</w:t>
            </w:r>
          </w:p>
          <w:p w:rsidR="004319C0" w:rsidRPr="00B047F8" w:rsidRDefault="004319C0" w:rsidP="00DF73B0">
            <w:pPr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 xml:space="preserve">09.10 – 11.10.2017  </w:t>
            </w:r>
            <w:r w:rsidRPr="00B047F8">
              <w:rPr>
                <w:rFonts w:ascii="Times New Roman" w:hAnsi="Times New Roman"/>
                <w:bCs/>
                <w:sz w:val="20"/>
                <w:szCs w:val="20"/>
              </w:rPr>
              <w:t>Повышение квалификации</w:t>
            </w:r>
          </w:p>
          <w:p w:rsidR="004319C0" w:rsidRPr="00B047F8" w:rsidRDefault="004319C0" w:rsidP="00DF73B0">
            <w:pPr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>«</w:t>
            </w:r>
            <w:r w:rsidRPr="00B047F8">
              <w:rPr>
                <w:rFonts w:ascii="Times New Roman" w:eastAsia="Calibri" w:hAnsi="Times New Roman"/>
                <w:sz w:val="20"/>
                <w:szCs w:val="20"/>
              </w:rPr>
              <w:t>Содержание и практические механизации реализации ФГОС основного общего образования</w:t>
            </w:r>
            <w:r w:rsidRPr="00B047F8">
              <w:rPr>
                <w:rFonts w:ascii="Times New Roman" w:hAnsi="Times New Roman"/>
                <w:sz w:val="20"/>
                <w:szCs w:val="20"/>
              </w:rPr>
              <w:t xml:space="preserve"> в работе учителя русского языка и литературы»</w:t>
            </w:r>
          </w:p>
          <w:p w:rsidR="004319C0" w:rsidRPr="00B047F8" w:rsidRDefault="004319C0" w:rsidP="00DF73B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1" w:type="dxa"/>
            <w:vAlign w:val="center"/>
          </w:tcPr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19C0" w:rsidRPr="00B047F8" w:rsidRDefault="004319C0" w:rsidP="00DF7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7F8">
              <w:rPr>
                <w:rFonts w:ascii="Times New Roman" w:hAnsi="Times New Roman"/>
                <w:sz w:val="20"/>
                <w:szCs w:val="20"/>
              </w:rPr>
              <w:t>Почётная грамота губернатора Брянской области,  2016</w:t>
            </w:r>
          </w:p>
        </w:tc>
      </w:tr>
    </w:tbl>
    <w:p w:rsidR="004319C0" w:rsidRPr="00B047F8" w:rsidRDefault="004319C0" w:rsidP="004319C0">
      <w:pPr>
        <w:rPr>
          <w:rFonts w:ascii="Times New Roman" w:hAnsi="Times New Roman"/>
          <w:sz w:val="16"/>
          <w:szCs w:val="16"/>
        </w:rPr>
      </w:pPr>
    </w:p>
    <w:p w:rsidR="004319C0" w:rsidRDefault="004319C0" w:rsidP="004319C0"/>
    <w:p w:rsidR="004319C0" w:rsidRDefault="004319C0" w:rsidP="004319C0"/>
    <w:p w:rsidR="000C6101" w:rsidRDefault="00E4699F"/>
    <w:sectPr w:rsidR="000C6101" w:rsidSect="00B04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703"/>
    <w:multiLevelType w:val="hybridMultilevel"/>
    <w:tmpl w:val="D2521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9C0"/>
    <w:rsid w:val="00001E6A"/>
    <w:rsid w:val="00372BB7"/>
    <w:rsid w:val="003738A9"/>
    <w:rsid w:val="004319C0"/>
    <w:rsid w:val="00510D3E"/>
    <w:rsid w:val="006C6E02"/>
    <w:rsid w:val="006E1200"/>
    <w:rsid w:val="00844CED"/>
    <w:rsid w:val="00BD50B2"/>
    <w:rsid w:val="00E4699F"/>
    <w:rsid w:val="00F6589E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180B"/>
  <w15:docId w15:val="{7FDCEBF9-9AA5-47CA-9211-7DDA03C5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C0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E0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0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0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0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0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0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0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0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0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6E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6E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6E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E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6E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C6E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E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E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E0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6E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E0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E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C6E02"/>
    <w:rPr>
      <w:b/>
      <w:bCs/>
      <w:spacing w:val="0"/>
    </w:rPr>
  </w:style>
  <w:style w:type="character" w:styleId="a9">
    <w:name w:val="Emphasis"/>
    <w:uiPriority w:val="20"/>
    <w:qFormat/>
    <w:rsid w:val="006C6E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C6E02"/>
  </w:style>
  <w:style w:type="character" w:customStyle="1" w:styleId="ab">
    <w:name w:val="Без интервала Знак"/>
    <w:basedOn w:val="a0"/>
    <w:link w:val="aa"/>
    <w:uiPriority w:val="1"/>
    <w:rsid w:val="006C6E02"/>
  </w:style>
  <w:style w:type="paragraph" w:styleId="ac">
    <w:name w:val="List Paragraph"/>
    <w:basedOn w:val="a"/>
    <w:uiPriority w:val="34"/>
    <w:qFormat/>
    <w:rsid w:val="006C6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E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E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6E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C6E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C6E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6E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C6E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C6E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C6E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C6E02"/>
    <w:pPr>
      <w:outlineLvl w:val="9"/>
    </w:pPr>
  </w:style>
  <w:style w:type="paragraph" w:customStyle="1" w:styleId="ConsPlusNormal">
    <w:name w:val="ConsPlusNormal"/>
    <w:uiPriority w:val="99"/>
    <w:rsid w:val="004319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2020-09-12T16:50:00Z</dcterms:created>
  <dcterms:modified xsi:type="dcterms:W3CDTF">2021-09-26T08:47:00Z</dcterms:modified>
</cp:coreProperties>
</file>